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7CE7DA" w14:textId="0A96C146" w:rsidR="002D114C" w:rsidRDefault="002D114C" w:rsidP="002D114C">
      <w:pPr>
        <w:jc w:val="center"/>
        <w:rPr>
          <w:b/>
        </w:rPr>
      </w:pPr>
      <w:bookmarkStart w:id="0" w:name="_Hlk155125480"/>
    </w:p>
    <w:p w14:paraId="548155C6" w14:textId="00C46161" w:rsidR="008340FE" w:rsidRDefault="008340FE" w:rsidP="002D114C">
      <w:pPr>
        <w:jc w:val="center"/>
        <w:rPr>
          <w:b/>
        </w:rPr>
      </w:pPr>
    </w:p>
    <w:p w14:paraId="08D86E8E" w14:textId="77777777" w:rsidR="008340FE" w:rsidRDefault="008340FE" w:rsidP="002D114C">
      <w:pPr>
        <w:jc w:val="center"/>
        <w:rPr>
          <w:b/>
        </w:rPr>
      </w:pPr>
    </w:p>
    <w:p w14:paraId="2FD755BC" w14:textId="77777777" w:rsidR="002D114C" w:rsidRDefault="002D114C" w:rsidP="002D114C">
      <w:pPr>
        <w:jc w:val="center"/>
        <w:rPr>
          <w:b/>
        </w:rPr>
      </w:pPr>
    </w:p>
    <w:p w14:paraId="7300E855" w14:textId="77777777" w:rsidR="002D114C" w:rsidRDefault="002D114C" w:rsidP="002D114C">
      <w:pPr>
        <w:jc w:val="center"/>
        <w:rPr>
          <w:b/>
        </w:rPr>
      </w:pPr>
    </w:p>
    <w:p w14:paraId="04DE04D3" w14:textId="77777777" w:rsidR="002D114C" w:rsidRDefault="002D114C" w:rsidP="002D114C">
      <w:pPr>
        <w:jc w:val="center"/>
        <w:rPr>
          <w:b/>
        </w:rPr>
      </w:pPr>
    </w:p>
    <w:p w14:paraId="546BB8CA" w14:textId="77777777" w:rsidR="002D114C" w:rsidRDefault="002D114C" w:rsidP="002D114C">
      <w:pPr>
        <w:jc w:val="center"/>
        <w:rPr>
          <w:b/>
        </w:rPr>
      </w:pPr>
    </w:p>
    <w:p w14:paraId="439D08AE" w14:textId="77777777" w:rsidR="002D114C" w:rsidRDefault="002D114C" w:rsidP="002D114C">
      <w:pPr>
        <w:jc w:val="center"/>
        <w:rPr>
          <w:b/>
        </w:rPr>
      </w:pPr>
    </w:p>
    <w:p w14:paraId="7A62D93E" w14:textId="3F95E7D9" w:rsidR="002D114C" w:rsidRDefault="002D114C" w:rsidP="002D114C">
      <w:pPr>
        <w:jc w:val="center"/>
        <w:rPr>
          <w:b/>
        </w:rPr>
      </w:pPr>
    </w:p>
    <w:p w14:paraId="74EC580E" w14:textId="77777777" w:rsidR="00B44189" w:rsidRDefault="00B44189" w:rsidP="002D114C">
      <w:pPr>
        <w:jc w:val="center"/>
        <w:rPr>
          <w:b/>
        </w:rPr>
      </w:pPr>
    </w:p>
    <w:p w14:paraId="3D351E27" w14:textId="77777777" w:rsidR="002D114C" w:rsidRDefault="002D114C" w:rsidP="002D114C">
      <w:pPr>
        <w:jc w:val="center"/>
        <w:rPr>
          <w:b/>
        </w:rPr>
      </w:pPr>
    </w:p>
    <w:p w14:paraId="39D2971C" w14:textId="77777777" w:rsidR="002D114C" w:rsidRDefault="002D114C" w:rsidP="002D114C">
      <w:pPr>
        <w:jc w:val="center"/>
        <w:rPr>
          <w:b/>
        </w:rPr>
      </w:pPr>
    </w:p>
    <w:p w14:paraId="5EFBD7F3" w14:textId="77777777" w:rsidR="002D114C" w:rsidRDefault="002D114C" w:rsidP="002D114C">
      <w:pPr>
        <w:jc w:val="center"/>
        <w:rPr>
          <w:b/>
        </w:rPr>
      </w:pPr>
    </w:p>
    <w:p w14:paraId="7E9869C1" w14:textId="77777777" w:rsidR="002D114C" w:rsidRPr="00D46A86" w:rsidRDefault="002D114C" w:rsidP="002D114C">
      <w:pPr>
        <w:spacing w:after="200" w:line="276" w:lineRule="auto"/>
        <w:jc w:val="center"/>
        <w:rPr>
          <w:b/>
          <w:bCs/>
          <w:iCs/>
        </w:rPr>
      </w:pPr>
      <w:r w:rsidRPr="00D46A86">
        <w:rPr>
          <w:b/>
          <w:bCs/>
          <w:iCs/>
        </w:rPr>
        <w:t>ФОНД ОЦЕНОЧНЫХ СРЕДСТВ</w:t>
      </w:r>
    </w:p>
    <w:p w14:paraId="381E0135" w14:textId="77777777" w:rsidR="002D114C" w:rsidRPr="00D46A86" w:rsidRDefault="002D114C" w:rsidP="002D114C">
      <w:pPr>
        <w:spacing w:after="200" w:line="276" w:lineRule="auto"/>
        <w:rPr>
          <w:bCs/>
          <w:iCs/>
        </w:rPr>
      </w:pPr>
    </w:p>
    <w:p w14:paraId="72211DE6" w14:textId="77777777" w:rsidR="002D114C" w:rsidRDefault="002D114C" w:rsidP="002D114C">
      <w:pPr>
        <w:spacing w:after="200" w:line="276" w:lineRule="auto"/>
        <w:jc w:val="center"/>
        <w:rPr>
          <w:bCs/>
          <w:iCs/>
        </w:rPr>
      </w:pPr>
      <w:r w:rsidRPr="00D46A86">
        <w:rPr>
          <w:bCs/>
          <w:iCs/>
        </w:rPr>
        <w:t>по дисциплине</w:t>
      </w:r>
    </w:p>
    <w:p w14:paraId="38F67EBD" w14:textId="5E46BEEC" w:rsidR="002D114C" w:rsidRPr="002A3315" w:rsidRDefault="002A3315" w:rsidP="002D114C">
      <w:pPr>
        <w:pBdr>
          <w:bottom w:val="single" w:sz="4" w:space="1" w:color="auto"/>
        </w:pBdr>
        <w:jc w:val="center"/>
        <w:rPr>
          <w:b/>
          <w:bCs/>
        </w:rPr>
      </w:pPr>
      <w:r w:rsidRPr="002A3315">
        <w:rPr>
          <w:b/>
          <w:bCs/>
        </w:rPr>
        <w:t>ЭЛЕКТРОТЕХНИКА</w:t>
      </w:r>
      <w:r>
        <w:rPr>
          <w:b/>
          <w:bCs/>
        </w:rPr>
        <w:t xml:space="preserve"> </w:t>
      </w:r>
      <w:r w:rsidRPr="002A3315">
        <w:rPr>
          <w:b/>
          <w:bCs/>
        </w:rPr>
        <w:t>И ЭЛЕКТРОНИКА</w:t>
      </w:r>
    </w:p>
    <w:p w14:paraId="45F2A64F" w14:textId="08E2ED75" w:rsidR="00B44189" w:rsidRDefault="00B44189" w:rsidP="002D114C">
      <w:pPr>
        <w:pBdr>
          <w:bottom w:val="single" w:sz="4" w:space="1" w:color="auto"/>
        </w:pBdr>
        <w:jc w:val="center"/>
        <w:rPr>
          <w:b/>
          <w:bCs/>
        </w:rPr>
      </w:pPr>
    </w:p>
    <w:p w14:paraId="04BC634B" w14:textId="77777777" w:rsidR="00B44189" w:rsidRDefault="00B44189" w:rsidP="002D114C">
      <w:pPr>
        <w:pBdr>
          <w:bottom w:val="single" w:sz="4" w:space="1" w:color="auto"/>
        </w:pBdr>
        <w:jc w:val="center"/>
        <w:rPr>
          <w:b/>
          <w:bCs/>
        </w:rPr>
      </w:pPr>
    </w:p>
    <w:p w14:paraId="6368E84F" w14:textId="5939662F" w:rsidR="002D114C" w:rsidRPr="00D46A86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>
        <w:rPr>
          <w:bCs/>
          <w:iCs/>
        </w:rPr>
        <w:t>Н</w:t>
      </w:r>
      <w:r w:rsidRPr="00D46A86">
        <w:rPr>
          <w:bCs/>
          <w:iCs/>
        </w:rPr>
        <w:t>аправлени</w:t>
      </w:r>
      <w:r>
        <w:rPr>
          <w:bCs/>
          <w:iCs/>
        </w:rPr>
        <w:t xml:space="preserve">е подготовки: </w:t>
      </w:r>
      <w:r>
        <w:rPr>
          <w:bCs/>
          <w:iCs/>
        </w:rPr>
        <w:tab/>
      </w:r>
      <w:r w:rsidR="00137ECA" w:rsidRPr="000C7003">
        <w:rPr>
          <w:b/>
          <w:bCs/>
          <w:iCs/>
        </w:rPr>
        <w:t>15</w:t>
      </w:r>
      <w:r w:rsidRPr="000C7003">
        <w:rPr>
          <w:b/>
          <w:bCs/>
          <w:iCs/>
        </w:rPr>
        <w:t>.0</w:t>
      </w:r>
      <w:r w:rsidR="00137ECA" w:rsidRPr="000C7003">
        <w:rPr>
          <w:b/>
          <w:bCs/>
          <w:iCs/>
        </w:rPr>
        <w:t>2</w:t>
      </w:r>
      <w:r w:rsidRPr="000C7003">
        <w:rPr>
          <w:b/>
          <w:bCs/>
          <w:iCs/>
        </w:rPr>
        <w:t>.</w:t>
      </w:r>
      <w:r w:rsidR="00D33896">
        <w:rPr>
          <w:b/>
          <w:bCs/>
          <w:iCs/>
        </w:rPr>
        <w:t>09</w:t>
      </w:r>
      <w:r w:rsidRPr="000C7003">
        <w:rPr>
          <w:b/>
          <w:bCs/>
          <w:iCs/>
        </w:rPr>
        <w:t xml:space="preserve"> </w:t>
      </w:r>
      <w:r w:rsidR="00D33896">
        <w:rPr>
          <w:b/>
          <w:bCs/>
          <w:iCs/>
        </w:rPr>
        <w:t>Аддитивные технологии</w:t>
      </w:r>
      <w:r w:rsidR="00341053">
        <w:rPr>
          <w:b/>
          <w:bCs/>
          <w:iCs/>
        </w:rPr>
        <w:t xml:space="preserve"> </w:t>
      </w:r>
      <w:r w:rsidR="00341053" w:rsidRPr="00341053">
        <w:rPr>
          <w:b/>
          <w:bCs/>
          <w:iCs/>
        </w:rPr>
        <w:t>(2 года 10 месяцев)</w:t>
      </w:r>
    </w:p>
    <w:p w14:paraId="0D215F05" w14:textId="372C9722" w:rsidR="002D114C" w:rsidRPr="00D46A86" w:rsidRDefault="002D114C" w:rsidP="002D114C">
      <w:pPr>
        <w:spacing w:after="200" w:line="276" w:lineRule="auto"/>
        <w:rPr>
          <w:bCs/>
          <w:iCs/>
        </w:rPr>
      </w:pPr>
    </w:p>
    <w:p w14:paraId="5446EA3A" w14:textId="29055C97" w:rsidR="002D114C" w:rsidRPr="00C54E0B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 w:rsidRPr="00D46A86">
        <w:rPr>
          <w:bCs/>
          <w:iCs/>
        </w:rPr>
        <w:t xml:space="preserve">Уровень образования: </w:t>
      </w:r>
      <w:r w:rsidRPr="00D46A86">
        <w:rPr>
          <w:bCs/>
          <w:iCs/>
        </w:rPr>
        <w:tab/>
      </w:r>
      <w:r w:rsidR="00A4585B">
        <w:rPr>
          <w:bCs/>
          <w:iCs/>
        </w:rPr>
        <w:t xml:space="preserve">             </w:t>
      </w:r>
      <w:r w:rsidR="00137ECA">
        <w:t>СПО</w:t>
      </w:r>
    </w:p>
    <w:p w14:paraId="3F94A1BD" w14:textId="77777777" w:rsidR="002D114C" w:rsidRPr="00D46A86" w:rsidRDefault="002D114C" w:rsidP="002D114C">
      <w:pPr>
        <w:spacing w:after="200" w:line="276" w:lineRule="auto"/>
        <w:rPr>
          <w:bCs/>
          <w:iCs/>
        </w:rPr>
      </w:pPr>
    </w:p>
    <w:p w14:paraId="440DB45D" w14:textId="2C503FD4" w:rsidR="002D114C" w:rsidRPr="00C54E0B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>
        <w:rPr>
          <w:bCs/>
          <w:iCs/>
        </w:rPr>
        <w:t>Форма обучения</w:t>
      </w:r>
      <w:r w:rsidRPr="00D46A86">
        <w:rPr>
          <w:bCs/>
          <w:iCs/>
        </w:rPr>
        <w:t xml:space="preserve">: </w:t>
      </w:r>
      <w:r w:rsidRPr="00D46A86">
        <w:rPr>
          <w:bCs/>
          <w:iCs/>
        </w:rPr>
        <w:tab/>
      </w:r>
      <w:r w:rsidR="00C54E0B">
        <w:rPr>
          <w:bCs/>
          <w:iCs/>
        </w:rPr>
        <w:tab/>
      </w:r>
      <w:r w:rsidR="00C54E0B">
        <w:rPr>
          <w:bCs/>
          <w:iCs/>
        </w:rPr>
        <w:tab/>
      </w:r>
      <w:r w:rsidRPr="00C54E0B">
        <w:t>Очная</w:t>
      </w:r>
    </w:p>
    <w:p w14:paraId="6A3E86C1" w14:textId="77777777" w:rsidR="002D114C" w:rsidRPr="00B3618A" w:rsidRDefault="002D114C" w:rsidP="002D114C">
      <w:pPr>
        <w:spacing w:after="200" w:line="276" w:lineRule="auto"/>
        <w:rPr>
          <w:bCs/>
          <w:iCs/>
        </w:rPr>
      </w:pPr>
    </w:p>
    <w:p w14:paraId="7BC4869B" w14:textId="29FB0454" w:rsidR="002D114C" w:rsidRDefault="002D114C" w:rsidP="002D114C">
      <w:pPr>
        <w:spacing w:after="200" w:line="276" w:lineRule="auto"/>
        <w:rPr>
          <w:bCs/>
          <w:iCs/>
        </w:rPr>
      </w:pPr>
    </w:p>
    <w:p w14:paraId="1DE1CC15" w14:textId="7A5EF2A1" w:rsidR="00B44189" w:rsidRDefault="00B44189" w:rsidP="002D114C">
      <w:pPr>
        <w:spacing w:after="200" w:line="276" w:lineRule="auto"/>
        <w:rPr>
          <w:bCs/>
          <w:iCs/>
        </w:rPr>
      </w:pPr>
    </w:p>
    <w:p w14:paraId="278F02C0" w14:textId="77777777" w:rsidR="00B44189" w:rsidRDefault="00B44189" w:rsidP="002D114C">
      <w:pPr>
        <w:spacing w:after="200" w:line="276" w:lineRule="auto"/>
        <w:rPr>
          <w:bCs/>
          <w:iCs/>
        </w:rPr>
      </w:pPr>
    </w:p>
    <w:p w14:paraId="4D35A25A" w14:textId="44AEB60A" w:rsidR="008340FE" w:rsidRDefault="008340FE" w:rsidP="002D114C">
      <w:pPr>
        <w:spacing w:after="200" w:line="276" w:lineRule="auto"/>
        <w:rPr>
          <w:bCs/>
          <w:iCs/>
        </w:rPr>
      </w:pPr>
    </w:p>
    <w:p w14:paraId="7D8A6A6E" w14:textId="42220522" w:rsidR="005F468A" w:rsidRDefault="005F468A" w:rsidP="002D114C">
      <w:pPr>
        <w:spacing w:after="200" w:line="276" w:lineRule="auto"/>
        <w:rPr>
          <w:bCs/>
          <w:iCs/>
        </w:rPr>
      </w:pPr>
    </w:p>
    <w:p w14:paraId="2E2BB6E7" w14:textId="5E1495AE" w:rsidR="005F468A" w:rsidRDefault="005F468A" w:rsidP="002D114C">
      <w:pPr>
        <w:spacing w:after="200" w:line="276" w:lineRule="auto"/>
        <w:rPr>
          <w:bCs/>
          <w:iCs/>
        </w:rPr>
      </w:pPr>
    </w:p>
    <w:p w14:paraId="452D6830" w14:textId="7A02C8C9" w:rsidR="005F468A" w:rsidRDefault="005F468A" w:rsidP="002D114C">
      <w:pPr>
        <w:spacing w:after="200" w:line="276" w:lineRule="auto"/>
        <w:rPr>
          <w:bCs/>
          <w:iCs/>
        </w:rPr>
      </w:pPr>
    </w:p>
    <w:p w14:paraId="7004E245" w14:textId="06696270" w:rsidR="008340FE" w:rsidRDefault="008340FE" w:rsidP="002D114C">
      <w:pPr>
        <w:spacing w:after="200" w:line="276" w:lineRule="auto"/>
        <w:rPr>
          <w:bCs/>
          <w:iCs/>
        </w:rPr>
      </w:pPr>
    </w:p>
    <w:p w14:paraId="13F20F6C" w14:textId="77777777" w:rsidR="008340FE" w:rsidRDefault="008340FE" w:rsidP="002D114C">
      <w:pPr>
        <w:spacing w:after="200" w:line="276" w:lineRule="auto"/>
        <w:rPr>
          <w:bCs/>
          <w:iCs/>
        </w:rPr>
      </w:pPr>
    </w:p>
    <w:p w14:paraId="2B91640B" w14:textId="77777777" w:rsidR="00C54E0B" w:rsidRPr="00D46A86" w:rsidRDefault="00C54E0B" w:rsidP="002D114C">
      <w:pPr>
        <w:spacing w:after="200" w:line="276" w:lineRule="auto"/>
        <w:rPr>
          <w:bCs/>
          <w:iCs/>
        </w:rPr>
      </w:pPr>
    </w:p>
    <w:p w14:paraId="3D6CE91C" w14:textId="77777777" w:rsidR="002D114C" w:rsidRPr="00D46A86" w:rsidRDefault="002D114C" w:rsidP="002D114C">
      <w:pPr>
        <w:jc w:val="center"/>
        <w:rPr>
          <w:bCs/>
          <w:iCs/>
        </w:rPr>
      </w:pPr>
      <w:r w:rsidRPr="00D46A86">
        <w:rPr>
          <w:bCs/>
          <w:iCs/>
        </w:rPr>
        <w:t>Санкт-Петербург</w:t>
      </w:r>
    </w:p>
    <w:p w14:paraId="1637BA4E" w14:textId="0FA6E902" w:rsidR="002D114C" w:rsidRDefault="002D114C" w:rsidP="002D114C">
      <w:pPr>
        <w:jc w:val="center"/>
        <w:rPr>
          <w:bCs/>
          <w:iCs/>
        </w:rPr>
      </w:pPr>
      <w:r>
        <w:rPr>
          <w:bCs/>
          <w:iCs/>
        </w:rPr>
        <w:t>202</w:t>
      </w:r>
      <w:r w:rsidR="002A3315">
        <w:rPr>
          <w:bCs/>
          <w:iCs/>
        </w:rPr>
        <w:t>4</w:t>
      </w:r>
      <w:r w:rsidR="00C54E0B">
        <w:rPr>
          <w:bCs/>
          <w:iCs/>
        </w:rPr>
        <w:t xml:space="preserve"> г.</w:t>
      </w:r>
    </w:p>
    <w:p w14:paraId="69FDE1E0" w14:textId="77777777" w:rsidR="002D114C" w:rsidRDefault="002D114C" w:rsidP="002D114C">
      <w:pPr>
        <w:sectPr w:rsidR="002D114C" w:rsidSect="002D114C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bookmarkEnd w:id="0"/>
    <w:p w14:paraId="72691F99" w14:textId="364A3FCC" w:rsidR="009803D7" w:rsidRPr="002A3315" w:rsidRDefault="004C5725" w:rsidP="00C03543">
      <w:pPr>
        <w:jc w:val="both"/>
        <w:rPr>
          <w:bCs/>
        </w:rPr>
      </w:pPr>
      <w:r w:rsidRPr="002A3315">
        <w:lastRenderedPageBreak/>
        <w:t>ОК</w:t>
      </w:r>
      <w:r w:rsidR="00C03543" w:rsidRPr="002A3315">
        <w:t xml:space="preserve"> 0</w:t>
      </w:r>
      <w:r w:rsidR="000C7003" w:rsidRPr="002A3315">
        <w:t>1</w:t>
      </w:r>
      <w:r w:rsidRPr="002A3315">
        <w:t xml:space="preserve"> </w:t>
      </w:r>
      <w:r w:rsidR="000C7003" w:rsidRPr="002A3315">
        <w:t>Выбирать способы решения задач профессиональной деятельности приме</w:t>
      </w:r>
      <w:r w:rsidR="002A3315">
        <w:t>нительно к различным контекстам</w:t>
      </w:r>
    </w:p>
    <w:tbl>
      <w:tblPr>
        <w:tblStyle w:val="ac"/>
        <w:tblW w:w="14489" w:type="dxa"/>
        <w:tblLook w:val="04A0" w:firstRow="1" w:lastRow="0" w:firstColumn="1" w:lastColumn="0" w:noHBand="0" w:noVBand="1"/>
      </w:tblPr>
      <w:tblGrid>
        <w:gridCol w:w="777"/>
        <w:gridCol w:w="10275"/>
        <w:gridCol w:w="1170"/>
        <w:gridCol w:w="1228"/>
        <w:gridCol w:w="1039"/>
      </w:tblGrid>
      <w:tr w:rsidR="00786C86" w:rsidRPr="00472B1C" w14:paraId="6BB12AC2" w14:textId="77777777" w:rsidTr="00786C86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14:paraId="2B61BECA" w14:textId="5C3B4941" w:rsidR="00786C86" w:rsidRPr="002A3315" w:rsidRDefault="00786C86" w:rsidP="0094583E">
            <w:pPr>
              <w:jc w:val="center"/>
              <w:rPr>
                <w:sz w:val="20"/>
                <w:szCs w:val="20"/>
              </w:rPr>
            </w:pPr>
            <w:r w:rsidRPr="002A3315">
              <w:rPr>
                <w:sz w:val="20"/>
                <w:szCs w:val="20"/>
              </w:rPr>
              <w:t>Номер задания</w:t>
            </w:r>
          </w:p>
        </w:tc>
        <w:tc>
          <w:tcPr>
            <w:tcW w:w="10275" w:type="dxa"/>
            <w:tcMar>
              <w:left w:w="28" w:type="dxa"/>
              <w:right w:w="28" w:type="dxa"/>
            </w:tcMar>
            <w:vAlign w:val="center"/>
          </w:tcPr>
          <w:p w14:paraId="5FE106CD" w14:textId="69762F08" w:rsidR="00786C86" w:rsidRPr="002A3315" w:rsidRDefault="00786C86" w:rsidP="0094583E">
            <w:pPr>
              <w:jc w:val="center"/>
              <w:rPr>
                <w:sz w:val="20"/>
                <w:szCs w:val="20"/>
              </w:rPr>
            </w:pPr>
            <w:r w:rsidRPr="002A3315">
              <w:rPr>
                <w:sz w:val="20"/>
                <w:szCs w:val="20"/>
              </w:rPr>
              <w:t>Содержание вопроса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  <w:vAlign w:val="center"/>
          </w:tcPr>
          <w:p w14:paraId="54F0EC04" w14:textId="29551CD7" w:rsidR="00786C86" w:rsidRPr="002A3315" w:rsidRDefault="00786C86" w:rsidP="0094583E">
            <w:pPr>
              <w:jc w:val="center"/>
              <w:rPr>
                <w:sz w:val="20"/>
                <w:szCs w:val="20"/>
              </w:rPr>
            </w:pPr>
            <w:r w:rsidRPr="002A3315">
              <w:rPr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  <w:vAlign w:val="center"/>
          </w:tcPr>
          <w:p w14:paraId="399B4B64" w14:textId="41401C3A" w:rsidR="00786C86" w:rsidRPr="002A3315" w:rsidRDefault="00786C86" w:rsidP="0094583E">
            <w:pPr>
              <w:jc w:val="center"/>
              <w:rPr>
                <w:sz w:val="20"/>
                <w:szCs w:val="20"/>
              </w:rPr>
            </w:pPr>
            <w:r w:rsidRPr="002A3315">
              <w:rPr>
                <w:sz w:val="20"/>
                <w:szCs w:val="20"/>
              </w:rPr>
              <w:t>Уровень сложности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  <w:vAlign w:val="center"/>
          </w:tcPr>
          <w:p w14:paraId="15A8116C" w14:textId="5387B8C8" w:rsidR="00786C86" w:rsidRPr="002A3315" w:rsidRDefault="00786C86" w:rsidP="0094583E">
            <w:pPr>
              <w:jc w:val="center"/>
              <w:rPr>
                <w:sz w:val="20"/>
                <w:szCs w:val="20"/>
              </w:rPr>
            </w:pPr>
            <w:r w:rsidRPr="002A3315">
              <w:rPr>
                <w:sz w:val="20"/>
                <w:szCs w:val="20"/>
              </w:rPr>
              <w:t>Время ответа, мин.</w:t>
            </w:r>
          </w:p>
        </w:tc>
      </w:tr>
      <w:tr w:rsidR="00786C86" w:rsidRPr="00472B1C" w14:paraId="75D0BD7B" w14:textId="77777777" w:rsidTr="00786C86">
        <w:tc>
          <w:tcPr>
            <w:tcW w:w="777" w:type="dxa"/>
            <w:tcMar>
              <w:left w:w="28" w:type="dxa"/>
              <w:right w:w="28" w:type="dxa"/>
            </w:tcMar>
          </w:tcPr>
          <w:p w14:paraId="06C23C1B" w14:textId="77777777" w:rsidR="00786C86" w:rsidRPr="002A3315" w:rsidRDefault="00786C86" w:rsidP="006F695F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26177BAA" w14:textId="10A553DC" w:rsidR="00786C86" w:rsidRPr="002A3315" w:rsidRDefault="00786C86" w:rsidP="006F695F">
            <w:pPr>
              <w:ind w:firstLine="318"/>
              <w:jc w:val="both"/>
            </w:pPr>
            <w:r w:rsidRPr="002A3315">
              <w:t>Прочитайте текст и установите соответствие</w:t>
            </w:r>
            <w:r>
              <w:t>.</w:t>
            </w:r>
          </w:p>
          <w:p w14:paraId="26B29208" w14:textId="77777777" w:rsidR="00786C86" w:rsidRPr="002A3315" w:rsidRDefault="00786C86" w:rsidP="006F695F">
            <w:pPr>
              <w:ind w:firstLine="318"/>
              <w:jc w:val="both"/>
            </w:pPr>
          </w:p>
          <w:p w14:paraId="26252772" w14:textId="25676553" w:rsidR="00786C86" w:rsidRPr="002A3315" w:rsidRDefault="00786C86" w:rsidP="006F695F">
            <w:pPr>
              <w:ind w:firstLine="318"/>
              <w:jc w:val="both"/>
              <w:rPr>
                <w:rFonts w:eastAsiaTheme="majorEastAsia"/>
                <w:bCs/>
              </w:rPr>
            </w:pPr>
            <w:r w:rsidRPr="002A3315">
              <w:rPr>
                <w:rFonts w:eastAsiaTheme="majorEastAsia"/>
                <w:bCs/>
              </w:rPr>
              <w:t>Соотнесите основные законы электротехники с их формулировками.</w:t>
            </w:r>
          </w:p>
          <w:p w14:paraId="0AA6F2D4" w14:textId="77777777" w:rsidR="00786C86" w:rsidRPr="002A3315" w:rsidRDefault="00786C86" w:rsidP="006F695F">
            <w:pPr>
              <w:ind w:firstLine="318"/>
              <w:jc w:val="both"/>
            </w:pPr>
          </w:p>
          <w:p w14:paraId="3E0467D7" w14:textId="041D909E" w:rsidR="00786C86" w:rsidRPr="002A3315" w:rsidRDefault="00786C86" w:rsidP="006F695F">
            <w:pPr>
              <w:ind w:firstLine="318"/>
              <w:jc w:val="both"/>
            </w:pPr>
            <w:r w:rsidRPr="002A3315">
              <w:t>К</w:t>
            </w:r>
            <w:r>
              <w:t xml:space="preserve"> каждой позиции в левом столбце</w:t>
            </w:r>
            <w:r w:rsidRPr="002A3315">
              <w:t xml:space="preserve">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1404"/>
              <w:gridCol w:w="567"/>
              <w:gridCol w:w="6379"/>
            </w:tblGrid>
            <w:tr w:rsidR="00786C86" w:rsidRPr="002A3315" w14:paraId="4159DE1F" w14:textId="77777777" w:rsidTr="00786C8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80AE7C4" w14:textId="77777777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1404" w:type="dxa"/>
                  <w:tcMar>
                    <w:left w:w="28" w:type="dxa"/>
                    <w:right w:w="28" w:type="dxa"/>
                  </w:tcMar>
                </w:tcPr>
                <w:p w14:paraId="556A4289" w14:textId="654FCA95" w:rsidR="00786C86" w:rsidRPr="002A3315" w:rsidRDefault="00786C86" w:rsidP="006F695F">
                  <w:pPr>
                    <w:jc w:val="both"/>
                  </w:pPr>
                  <w:r w:rsidRPr="002A3315">
                    <w:t>Закон Ома</w:t>
                  </w:r>
                </w:p>
              </w:tc>
              <w:tc>
                <w:tcPr>
                  <w:tcW w:w="567" w:type="dxa"/>
                  <w:tcMar>
                    <w:left w:w="28" w:type="dxa"/>
                    <w:right w:w="28" w:type="dxa"/>
                  </w:tcMar>
                </w:tcPr>
                <w:p w14:paraId="6887772E" w14:textId="0CD2A31C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6379" w:type="dxa"/>
                  <w:tcMar>
                    <w:left w:w="28" w:type="dxa"/>
                    <w:right w:w="28" w:type="dxa"/>
                  </w:tcMar>
                </w:tcPr>
                <w:p w14:paraId="2FF411C1" w14:textId="5BD5FC36" w:rsidR="00786C86" w:rsidRPr="002A3315" w:rsidRDefault="00786C86" w:rsidP="006F695F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Сумма токов, входящих в узел, равна сумме токов, выходящих из него</w:t>
                  </w:r>
                </w:p>
              </w:tc>
            </w:tr>
            <w:tr w:rsidR="00786C86" w:rsidRPr="002A3315" w14:paraId="62D868FA" w14:textId="77777777" w:rsidTr="00786C8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FAB3044" w14:textId="77777777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1404" w:type="dxa"/>
                  <w:tcMar>
                    <w:left w:w="28" w:type="dxa"/>
                    <w:right w:w="28" w:type="dxa"/>
                  </w:tcMar>
                </w:tcPr>
                <w:p w14:paraId="556774D9" w14:textId="60232562" w:rsidR="00786C86" w:rsidRPr="002A3315" w:rsidRDefault="00786C86" w:rsidP="006F695F">
                  <w:pPr>
                    <w:jc w:val="both"/>
                  </w:pPr>
                  <w:r w:rsidRPr="002A3315">
                    <w:t>Закон Джоуля-Ленца</w:t>
                  </w:r>
                </w:p>
              </w:tc>
              <w:tc>
                <w:tcPr>
                  <w:tcW w:w="567" w:type="dxa"/>
                  <w:tcMar>
                    <w:left w:w="28" w:type="dxa"/>
                    <w:right w:w="28" w:type="dxa"/>
                  </w:tcMar>
                </w:tcPr>
                <w:p w14:paraId="7CFA81FE" w14:textId="215950FD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6379" w:type="dxa"/>
                  <w:tcMar>
                    <w:left w:w="28" w:type="dxa"/>
                    <w:right w:w="28" w:type="dxa"/>
                  </w:tcMar>
                </w:tcPr>
                <w:p w14:paraId="3159F352" w14:textId="3B39986E" w:rsidR="00786C86" w:rsidRPr="002A3315" w:rsidRDefault="00786C86" w:rsidP="006F695F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Сила тока в цепи прямо пропорциональна напряжению и обратно пропорциональна сопротивлению</w:t>
                  </w:r>
                </w:p>
              </w:tc>
            </w:tr>
            <w:tr w:rsidR="00786C86" w:rsidRPr="002A3315" w14:paraId="6FAEE7ED" w14:textId="77777777" w:rsidTr="00786C8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3403702" w14:textId="77777777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1404" w:type="dxa"/>
                  <w:tcMar>
                    <w:left w:w="28" w:type="dxa"/>
                    <w:right w:w="28" w:type="dxa"/>
                  </w:tcMar>
                </w:tcPr>
                <w:p w14:paraId="718B08B0" w14:textId="411BABD7" w:rsidR="00786C86" w:rsidRPr="002A3315" w:rsidRDefault="00786C86" w:rsidP="006F695F">
                  <w:pPr>
                    <w:spacing w:line="0" w:lineRule="atLeast"/>
                    <w:jc w:val="both"/>
                  </w:pPr>
                  <w:r w:rsidRPr="002A3315">
                    <w:t>Первый закон Кирхгофа</w:t>
                  </w:r>
                </w:p>
              </w:tc>
              <w:tc>
                <w:tcPr>
                  <w:tcW w:w="567" w:type="dxa"/>
                  <w:tcMar>
                    <w:left w:w="28" w:type="dxa"/>
                    <w:right w:w="28" w:type="dxa"/>
                  </w:tcMar>
                </w:tcPr>
                <w:p w14:paraId="7DD93448" w14:textId="53776D09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6379" w:type="dxa"/>
                  <w:tcMar>
                    <w:left w:w="28" w:type="dxa"/>
                    <w:right w:w="28" w:type="dxa"/>
                  </w:tcMar>
                </w:tcPr>
                <w:p w14:paraId="10B7A12D" w14:textId="2B99949F" w:rsidR="00786C86" w:rsidRPr="002A3315" w:rsidRDefault="00786C86" w:rsidP="006F695F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Полный ток в контуре равен алгебраической сумме падений напряжения</w:t>
                  </w:r>
                </w:p>
              </w:tc>
            </w:tr>
            <w:tr w:rsidR="00786C86" w:rsidRPr="002A3315" w14:paraId="7AD0A828" w14:textId="77777777" w:rsidTr="00786C8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6C86B0D" w14:textId="341CDBD9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04" w:type="dxa"/>
                  <w:tcMar>
                    <w:left w:w="28" w:type="dxa"/>
                    <w:right w:w="28" w:type="dxa"/>
                  </w:tcMar>
                </w:tcPr>
                <w:p w14:paraId="31BFD00E" w14:textId="375E011D" w:rsidR="00786C86" w:rsidRPr="002A3315" w:rsidRDefault="00786C86" w:rsidP="006F695F">
                  <w:pPr>
                    <w:jc w:val="both"/>
                  </w:pPr>
                </w:p>
              </w:tc>
              <w:tc>
                <w:tcPr>
                  <w:tcW w:w="567" w:type="dxa"/>
                  <w:tcMar>
                    <w:left w:w="28" w:type="dxa"/>
                    <w:right w:w="28" w:type="dxa"/>
                  </w:tcMar>
                </w:tcPr>
                <w:p w14:paraId="269D6601" w14:textId="12C6D750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6379" w:type="dxa"/>
                  <w:tcMar>
                    <w:left w:w="28" w:type="dxa"/>
                    <w:right w:w="28" w:type="dxa"/>
                  </w:tcMar>
                </w:tcPr>
                <w:p w14:paraId="7F5F01B0" w14:textId="29597026" w:rsidR="00786C86" w:rsidRPr="002A3315" w:rsidRDefault="00786C86" w:rsidP="006F695F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Количество теплоты, выделяемое в проводнике, пропорционально квадрату силы тока, сопротивлению и времени</w:t>
                  </w:r>
                </w:p>
              </w:tc>
            </w:tr>
          </w:tbl>
          <w:p w14:paraId="64889360" w14:textId="6C49CEC4" w:rsidR="00786C86" w:rsidRPr="002A3315" w:rsidRDefault="00786C86" w:rsidP="006F695F"/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20A7A61" w14:textId="7CB16A92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2A3315">
              <w:rPr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705D1ED" w14:textId="3A9577A0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55534025" w14:textId="10170B89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1 минута</w:t>
            </w:r>
          </w:p>
        </w:tc>
      </w:tr>
      <w:tr w:rsidR="00786C86" w:rsidRPr="00472B1C" w14:paraId="2FDDDFF6" w14:textId="77777777" w:rsidTr="00786C86">
        <w:tc>
          <w:tcPr>
            <w:tcW w:w="777" w:type="dxa"/>
            <w:tcMar>
              <w:left w:w="28" w:type="dxa"/>
              <w:right w:w="28" w:type="dxa"/>
            </w:tcMar>
          </w:tcPr>
          <w:p w14:paraId="4B9AC404" w14:textId="77777777" w:rsidR="00786C86" w:rsidRPr="002A3315" w:rsidRDefault="00786C86" w:rsidP="006F695F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010C4EB1" w14:textId="318ED10D" w:rsidR="00786C86" w:rsidRPr="002A3315" w:rsidRDefault="00786C86" w:rsidP="006F695F">
            <w:pPr>
              <w:ind w:firstLine="318"/>
              <w:jc w:val="both"/>
            </w:pPr>
            <w:r w:rsidRPr="002A3315">
              <w:t>Прочитайте текст и установите соответствие</w:t>
            </w:r>
            <w:r>
              <w:t>.</w:t>
            </w:r>
          </w:p>
          <w:p w14:paraId="459795C7" w14:textId="77777777" w:rsidR="00786C86" w:rsidRPr="002A3315" w:rsidRDefault="00786C86" w:rsidP="006F695F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</w:p>
          <w:p w14:paraId="08BC4868" w14:textId="229F806C" w:rsidR="00786C86" w:rsidRPr="002A3315" w:rsidRDefault="00786C86" w:rsidP="006F695F">
            <w:pPr>
              <w:widowControl w:val="0"/>
              <w:ind w:firstLine="318"/>
              <w:jc w:val="both"/>
            </w:pPr>
            <w:r w:rsidRPr="002A3315">
              <w:t>Соотнесите электрические величины и их единицы измерения.</w:t>
            </w:r>
          </w:p>
          <w:p w14:paraId="6E167B6D" w14:textId="77777777" w:rsidR="00786C86" w:rsidRPr="002A3315" w:rsidRDefault="00786C86" w:rsidP="006F695F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</w:p>
          <w:p w14:paraId="3A70FC38" w14:textId="7D41AD93" w:rsidR="00786C86" w:rsidRPr="002A3315" w:rsidRDefault="00786C86" w:rsidP="006F695F">
            <w:pPr>
              <w:ind w:firstLine="318"/>
              <w:jc w:val="both"/>
            </w:pPr>
            <w:r w:rsidRPr="002A3315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4049"/>
              <w:gridCol w:w="393"/>
              <w:gridCol w:w="2094"/>
            </w:tblGrid>
            <w:tr w:rsidR="00786C86" w:rsidRPr="002A3315" w14:paraId="3F8411A1" w14:textId="77777777" w:rsidTr="007B7089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30C0DC2" w14:textId="77777777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6078A696" w14:textId="49908C8E" w:rsidR="00786C86" w:rsidRPr="002A3315" w:rsidRDefault="00786C86" w:rsidP="006F695F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Напряжение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0F9BC3E7" w14:textId="58F88D9F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094" w:type="dxa"/>
                  <w:tcMar>
                    <w:left w:w="28" w:type="dxa"/>
                    <w:right w:w="28" w:type="dxa"/>
                  </w:tcMar>
                </w:tcPr>
                <w:p w14:paraId="65B72E9C" w14:textId="1A940F98" w:rsidR="00786C86" w:rsidRPr="002A3315" w:rsidRDefault="00786C86" w:rsidP="006F695F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Вольт (В)</w:t>
                  </w:r>
                </w:p>
              </w:tc>
            </w:tr>
            <w:tr w:rsidR="00786C86" w:rsidRPr="002A3315" w14:paraId="4BBB6DEE" w14:textId="77777777" w:rsidTr="007B7089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8A52A19" w14:textId="77777777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034CEE68" w14:textId="496D091D" w:rsidR="00786C86" w:rsidRPr="002A3315" w:rsidRDefault="00786C86" w:rsidP="006F695F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Сила тока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962BFC8" w14:textId="525E04B9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094" w:type="dxa"/>
                  <w:tcMar>
                    <w:left w:w="28" w:type="dxa"/>
                    <w:right w:w="28" w:type="dxa"/>
                  </w:tcMar>
                </w:tcPr>
                <w:p w14:paraId="1C6437BF" w14:textId="3D26E826" w:rsidR="00786C86" w:rsidRPr="002A3315" w:rsidRDefault="00786C86" w:rsidP="006F695F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Ом (Ом)</w:t>
                  </w:r>
                </w:p>
              </w:tc>
            </w:tr>
            <w:tr w:rsidR="00786C86" w:rsidRPr="002A3315" w14:paraId="09659C74" w14:textId="77777777" w:rsidTr="007B7089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075319A" w14:textId="77777777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5AFCE199" w14:textId="77037C17" w:rsidR="00786C86" w:rsidRPr="002A3315" w:rsidRDefault="00786C86" w:rsidP="006F695F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Сопротивление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2677FC7" w14:textId="7BE7FFA0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094" w:type="dxa"/>
                  <w:tcMar>
                    <w:left w:w="28" w:type="dxa"/>
                    <w:right w:w="28" w:type="dxa"/>
                  </w:tcMar>
                </w:tcPr>
                <w:p w14:paraId="479DBCED" w14:textId="18A4E0E9" w:rsidR="00786C86" w:rsidRPr="002A3315" w:rsidRDefault="00786C86" w:rsidP="006F695F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Ватт (Вт)</w:t>
                  </w:r>
                </w:p>
              </w:tc>
            </w:tr>
            <w:tr w:rsidR="00786C86" w:rsidRPr="002A3315" w14:paraId="427F7D1C" w14:textId="77777777" w:rsidTr="007B7089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1A2FC524" w14:textId="77777777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35AAB5FE" w14:textId="79D739C1" w:rsidR="00786C86" w:rsidRPr="002A3315" w:rsidRDefault="00786C86" w:rsidP="006F695F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114A8C9" w14:textId="092B03DC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094" w:type="dxa"/>
                  <w:tcMar>
                    <w:left w:w="28" w:type="dxa"/>
                    <w:right w:w="28" w:type="dxa"/>
                  </w:tcMar>
                </w:tcPr>
                <w:p w14:paraId="409C2D37" w14:textId="0854FBBA" w:rsidR="00786C86" w:rsidRPr="002A3315" w:rsidRDefault="00786C86" w:rsidP="006F695F">
                  <w:pPr>
                    <w:pStyle w:val="a7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Ампер (А)</w:t>
                  </w:r>
                </w:p>
              </w:tc>
            </w:tr>
          </w:tbl>
          <w:p w14:paraId="0B5EBC80" w14:textId="77777777" w:rsidR="00786C86" w:rsidRPr="002A3315" w:rsidRDefault="00786C86" w:rsidP="006F695F"/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547454D1" w14:textId="2CC78BCE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2A3315">
              <w:rPr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DE6C174" w14:textId="3FAE2E39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Повышенный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6898255A" w14:textId="06E1F0C5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3 минуты</w:t>
            </w:r>
          </w:p>
        </w:tc>
      </w:tr>
      <w:tr w:rsidR="00786C86" w:rsidRPr="00472B1C" w14:paraId="1E41EBD5" w14:textId="77777777" w:rsidTr="00786C86">
        <w:tc>
          <w:tcPr>
            <w:tcW w:w="777" w:type="dxa"/>
            <w:tcMar>
              <w:left w:w="28" w:type="dxa"/>
              <w:right w:w="28" w:type="dxa"/>
            </w:tcMar>
          </w:tcPr>
          <w:p w14:paraId="00F94BB1" w14:textId="77777777" w:rsidR="00786C86" w:rsidRPr="002A3315" w:rsidRDefault="00786C86" w:rsidP="006F695F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58FE19E0" w14:textId="3789E522" w:rsidR="00786C86" w:rsidRPr="002A3315" w:rsidRDefault="00786C86" w:rsidP="006F695F">
            <w:pPr>
              <w:ind w:firstLine="318"/>
            </w:pPr>
            <w:r w:rsidRPr="002A3315">
              <w:t>Прочитайте текст и установите последовательность.</w:t>
            </w:r>
          </w:p>
          <w:p w14:paraId="7F431EB5" w14:textId="77777777" w:rsidR="00786C86" w:rsidRPr="002A3315" w:rsidRDefault="00786C86" w:rsidP="006F695F">
            <w:pPr>
              <w:ind w:firstLine="318"/>
            </w:pPr>
          </w:p>
          <w:p w14:paraId="3A8A384C" w14:textId="75AFD510" w:rsidR="00786C86" w:rsidRDefault="00786C86" w:rsidP="006F695F">
            <w:pPr>
              <w:ind w:firstLine="318"/>
              <w:rPr>
                <w:rStyle w:val="af"/>
                <w:rFonts w:eastAsiaTheme="majorEastAsia"/>
                <w:b w:val="0"/>
              </w:rPr>
            </w:pPr>
            <w:r w:rsidRPr="002A3315">
              <w:rPr>
                <w:rStyle w:val="af"/>
                <w:rFonts w:eastAsiaTheme="majorEastAsia"/>
                <w:b w:val="0"/>
              </w:rPr>
              <w:t>Расположите этапы генерации электрического тока на электростанции в правильном порядке.</w:t>
            </w:r>
          </w:p>
          <w:p w14:paraId="758DAD03" w14:textId="57334300" w:rsidR="00786C86" w:rsidRDefault="00786C86" w:rsidP="006F695F">
            <w:pPr>
              <w:ind w:firstLine="318"/>
              <w:rPr>
                <w:rStyle w:val="af"/>
                <w:rFonts w:eastAsiaTheme="majorEastAsia"/>
              </w:rPr>
            </w:pPr>
          </w:p>
          <w:p w14:paraId="649E3B07" w14:textId="792BC35F" w:rsidR="00786C86" w:rsidRPr="002A3315" w:rsidRDefault="00786C86" w:rsidP="006F695F">
            <w:pPr>
              <w:ind w:firstLine="318"/>
            </w:pPr>
            <w:r w:rsidRPr="002A3315">
              <w:t>Запишите соответствующую последовательность цифр слева направо без пробелов и точек.</w:t>
            </w:r>
          </w:p>
          <w:p w14:paraId="639E8FFA" w14:textId="77777777" w:rsidR="00786C86" w:rsidRPr="002A3315" w:rsidRDefault="00786C86" w:rsidP="006F695F">
            <w:pPr>
              <w:numPr>
                <w:ilvl w:val="0"/>
                <w:numId w:val="8"/>
              </w:numPr>
              <w:spacing w:after="100" w:afterAutospacing="1"/>
            </w:pPr>
            <w:r w:rsidRPr="002A3315">
              <w:t>Преобразование механической энергии в электрическую</w:t>
            </w:r>
          </w:p>
          <w:p w14:paraId="550657E4" w14:textId="77777777" w:rsidR="00786C86" w:rsidRPr="002A3315" w:rsidRDefault="00786C86" w:rsidP="006F695F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 w:rsidRPr="002A3315">
              <w:t>Транспортировка электрической энергии</w:t>
            </w:r>
          </w:p>
          <w:p w14:paraId="6F669925" w14:textId="77777777" w:rsidR="00786C86" w:rsidRPr="002A3315" w:rsidRDefault="00786C86" w:rsidP="006F695F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 w:rsidRPr="002A3315">
              <w:t>Преобразование первичной энергии в механическую</w:t>
            </w:r>
          </w:p>
          <w:p w14:paraId="76D96EA9" w14:textId="2E5ADDFE" w:rsidR="00786C86" w:rsidRPr="002A3315" w:rsidRDefault="00786C86" w:rsidP="006F695F">
            <w:pPr>
              <w:numPr>
                <w:ilvl w:val="0"/>
                <w:numId w:val="8"/>
              </w:numPr>
            </w:pPr>
            <w:r w:rsidRPr="002A3315">
              <w:t>Распределение электрической энергии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1088B3C9" w14:textId="101F2575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2A3315">
              <w:rPr>
                <w:sz w:val="20"/>
                <w:szCs w:val="20"/>
              </w:rPr>
              <w:lastRenderedPageBreak/>
              <w:t>На послед-</w:t>
            </w:r>
            <w:proofErr w:type="spellStart"/>
            <w:r w:rsidRPr="002A3315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765E39C" w14:textId="0436F3C0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Повышенный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4AD9BD59" w14:textId="4C387ECE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3 минуты</w:t>
            </w:r>
          </w:p>
        </w:tc>
      </w:tr>
      <w:tr w:rsidR="00786C86" w:rsidRPr="00472B1C" w14:paraId="1B59B323" w14:textId="77777777" w:rsidTr="00786C86">
        <w:tc>
          <w:tcPr>
            <w:tcW w:w="777" w:type="dxa"/>
            <w:tcMar>
              <w:left w:w="28" w:type="dxa"/>
              <w:right w:w="28" w:type="dxa"/>
            </w:tcMar>
          </w:tcPr>
          <w:p w14:paraId="5C91C225" w14:textId="77777777" w:rsidR="00786C86" w:rsidRPr="002A3315" w:rsidRDefault="00786C86" w:rsidP="006F695F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22C32FE7" w14:textId="6E8D2323" w:rsidR="00786C86" w:rsidRPr="002A3315" w:rsidRDefault="00786C86" w:rsidP="006F695F">
            <w:pPr>
              <w:ind w:firstLine="318"/>
            </w:pPr>
            <w:r w:rsidRPr="002A3315">
              <w:t>Прочитайте текст и установите последовательность.</w:t>
            </w:r>
          </w:p>
          <w:p w14:paraId="7A8F8278" w14:textId="77777777" w:rsidR="00786C86" w:rsidRPr="002A3315" w:rsidRDefault="00786C86" w:rsidP="006F695F">
            <w:pPr>
              <w:ind w:firstLine="318"/>
            </w:pPr>
          </w:p>
          <w:p w14:paraId="2812F2AC" w14:textId="4F8F3A7D" w:rsidR="00786C86" w:rsidRDefault="00786C86" w:rsidP="006F695F">
            <w:pPr>
              <w:ind w:firstLine="318"/>
              <w:rPr>
                <w:rStyle w:val="af"/>
                <w:rFonts w:eastAsiaTheme="majorEastAsia"/>
                <w:b w:val="0"/>
              </w:rPr>
            </w:pPr>
            <w:r w:rsidRPr="002A3315">
              <w:rPr>
                <w:rStyle w:val="af"/>
                <w:rFonts w:eastAsiaTheme="majorEastAsia"/>
                <w:b w:val="0"/>
              </w:rPr>
              <w:t>Расположите элементы электрической цепи в порядке их подключения.</w:t>
            </w:r>
          </w:p>
          <w:p w14:paraId="44C3B689" w14:textId="233E798B" w:rsidR="00786C86" w:rsidRDefault="00786C86" w:rsidP="006F695F">
            <w:pPr>
              <w:ind w:firstLine="318"/>
              <w:rPr>
                <w:rStyle w:val="af"/>
                <w:rFonts w:eastAsiaTheme="majorEastAsia"/>
              </w:rPr>
            </w:pPr>
          </w:p>
          <w:p w14:paraId="2EC97FD2" w14:textId="544E1C2C" w:rsidR="00786C86" w:rsidRPr="002A3315" w:rsidRDefault="00786C86" w:rsidP="006F695F">
            <w:pPr>
              <w:ind w:firstLine="318"/>
            </w:pPr>
            <w:r w:rsidRPr="002A3315">
              <w:t>Запишите соответствующую последовательность цифр слева направо без пробелов и точек.</w:t>
            </w:r>
          </w:p>
          <w:p w14:paraId="79F481B4" w14:textId="77777777" w:rsidR="00786C86" w:rsidRPr="002A3315" w:rsidRDefault="00786C86" w:rsidP="006F695F">
            <w:pPr>
              <w:numPr>
                <w:ilvl w:val="0"/>
                <w:numId w:val="9"/>
              </w:numPr>
              <w:spacing w:after="100" w:afterAutospacing="1"/>
            </w:pPr>
            <w:r w:rsidRPr="002A3315">
              <w:t>Источник питания</w:t>
            </w:r>
          </w:p>
          <w:p w14:paraId="3420D2B3" w14:textId="77777777" w:rsidR="00786C86" w:rsidRPr="002A3315" w:rsidRDefault="00786C86" w:rsidP="006F695F">
            <w:pPr>
              <w:numPr>
                <w:ilvl w:val="0"/>
                <w:numId w:val="9"/>
              </w:numPr>
            </w:pPr>
            <w:r w:rsidRPr="002A3315">
              <w:t>Проводники</w:t>
            </w:r>
          </w:p>
          <w:p w14:paraId="6A3FDDB0" w14:textId="77777777" w:rsidR="00786C86" w:rsidRPr="002A3315" w:rsidRDefault="00786C86" w:rsidP="006F695F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 w:rsidRPr="002A3315">
              <w:t>Нагрузки</w:t>
            </w:r>
          </w:p>
          <w:p w14:paraId="5ED1E2CD" w14:textId="5869C899" w:rsidR="00786C86" w:rsidRPr="002A3315" w:rsidRDefault="00786C86" w:rsidP="006F695F">
            <w:pPr>
              <w:numPr>
                <w:ilvl w:val="0"/>
                <w:numId w:val="9"/>
              </w:numPr>
              <w:spacing w:before="100" w:beforeAutospacing="1"/>
            </w:pPr>
            <w:r w:rsidRPr="002A3315">
              <w:t>Коммутационные устройства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81A7543" w14:textId="4D380807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2A3315">
              <w:rPr>
                <w:sz w:val="20"/>
                <w:szCs w:val="20"/>
              </w:rPr>
              <w:t>На послед-</w:t>
            </w:r>
            <w:proofErr w:type="spellStart"/>
            <w:r w:rsidRPr="002A3315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A11918A" w14:textId="087150BD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Высокий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7F091AE5" w14:textId="0652CC02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5 минут</w:t>
            </w:r>
          </w:p>
        </w:tc>
      </w:tr>
      <w:tr w:rsidR="00786C86" w:rsidRPr="00472B1C" w14:paraId="43D9BC9A" w14:textId="77777777" w:rsidTr="00786C86">
        <w:tc>
          <w:tcPr>
            <w:tcW w:w="777" w:type="dxa"/>
            <w:tcMar>
              <w:left w:w="28" w:type="dxa"/>
              <w:right w:w="28" w:type="dxa"/>
            </w:tcMar>
          </w:tcPr>
          <w:p w14:paraId="103A1017" w14:textId="77777777" w:rsidR="00786C86" w:rsidRPr="002A3315" w:rsidRDefault="00786C86" w:rsidP="006F695F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525FAD5B" w14:textId="7C0166F6" w:rsidR="00786C86" w:rsidRDefault="00786C86" w:rsidP="006F695F">
            <w:pPr>
              <w:ind w:firstLine="318"/>
              <w:jc w:val="both"/>
            </w:pPr>
            <w:r w:rsidRPr="002A3315">
              <w:t>Прочитайте текст, выберите правильный ответ</w:t>
            </w:r>
            <w:r>
              <w:t>.</w:t>
            </w:r>
          </w:p>
          <w:p w14:paraId="5CD7EB7E" w14:textId="77777777" w:rsidR="00786C86" w:rsidRPr="002A3315" w:rsidRDefault="00786C86" w:rsidP="006F695F">
            <w:pPr>
              <w:ind w:firstLine="318"/>
              <w:jc w:val="both"/>
            </w:pPr>
          </w:p>
          <w:p w14:paraId="5BEB7825" w14:textId="31056908" w:rsidR="00786C86" w:rsidRDefault="00786C86" w:rsidP="006F695F">
            <w:pPr>
              <w:ind w:firstLine="318"/>
              <w:jc w:val="both"/>
              <w:rPr>
                <w:rStyle w:val="af"/>
                <w:rFonts w:eastAsiaTheme="majorEastAsia"/>
                <w:b w:val="0"/>
              </w:rPr>
            </w:pPr>
            <w:r w:rsidRPr="002A3315">
              <w:rPr>
                <w:rStyle w:val="af"/>
                <w:rFonts w:eastAsiaTheme="majorEastAsia"/>
                <w:b w:val="0"/>
              </w:rPr>
              <w:t>Какой элемент схемы ограничивает силу тока?</w:t>
            </w:r>
          </w:p>
          <w:p w14:paraId="379B27EE" w14:textId="5657AF00" w:rsidR="00786C86" w:rsidRDefault="00786C86" w:rsidP="006F695F">
            <w:pPr>
              <w:ind w:firstLine="318"/>
              <w:jc w:val="both"/>
              <w:rPr>
                <w:rStyle w:val="af"/>
                <w:rFonts w:eastAsiaTheme="majorEastAsia"/>
              </w:rPr>
            </w:pPr>
          </w:p>
          <w:p w14:paraId="7CE16F29" w14:textId="02E15E8A" w:rsidR="00786C86" w:rsidRPr="002A3315" w:rsidRDefault="00786C86" w:rsidP="006F695F">
            <w:pPr>
              <w:ind w:firstLine="318"/>
              <w:jc w:val="both"/>
            </w:pPr>
            <w:r w:rsidRPr="002A3315">
              <w:t>Запишите номер выбранн</w:t>
            </w:r>
            <w:r>
              <w:t>ого</w:t>
            </w:r>
            <w:r w:rsidRPr="002A3315">
              <w:t xml:space="preserve"> ответ</w:t>
            </w:r>
            <w:r>
              <w:t>а</w:t>
            </w:r>
            <w:r w:rsidRPr="002A3315">
              <w:t xml:space="preserve"> без пробелов и точек</w:t>
            </w:r>
            <w:r>
              <w:t>.</w:t>
            </w:r>
          </w:p>
          <w:p w14:paraId="736D16AE" w14:textId="77777777" w:rsidR="00786C86" w:rsidRPr="002A3315" w:rsidRDefault="00786C86" w:rsidP="006F695F">
            <w:pPr>
              <w:numPr>
                <w:ilvl w:val="0"/>
                <w:numId w:val="11"/>
              </w:numPr>
              <w:spacing w:after="100" w:afterAutospacing="1"/>
            </w:pPr>
            <w:r w:rsidRPr="002A3315">
              <w:t>Конденсатор</w:t>
            </w:r>
          </w:p>
          <w:p w14:paraId="3B0BF8FD" w14:textId="77777777" w:rsidR="00786C86" w:rsidRPr="002A3315" w:rsidRDefault="00786C86" w:rsidP="006F695F">
            <w:pPr>
              <w:numPr>
                <w:ilvl w:val="0"/>
                <w:numId w:val="11"/>
              </w:numPr>
              <w:spacing w:before="100" w:beforeAutospacing="1" w:after="100" w:afterAutospacing="1"/>
            </w:pPr>
            <w:r w:rsidRPr="002A3315">
              <w:t>Резистор</w:t>
            </w:r>
          </w:p>
          <w:p w14:paraId="555BCB6A" w14:textId="77777777" w:rsidR="00786C86" w:rsidRPr="002A3315" w:rsidRDefault="00786C86" w:rsidP="006F695F">
            <w:pPr>
              <w:numPr>
                <w:ilvl w:val="0"/>
                <w:numId w:val="11"/>
              </w:numPr>
              <w:spacing w:before="100" w:beforeAutospacing="1" w:after="100" w:afterAutospacing="1"/>
            </w:pPr>
            <w:r w:rsidRPr="002A3315">
              <w:t>Диод</w:t>
            </w:r>
          </w:p>
          <w:p w14:paraId="1E880186" w14:textId="1A5DA8AB" w:rsidR="00786C86" w:rsidRPr="002A3315" w:rsidRDefault="00786C86" w:rsidP="006F695F">
            <w:pPr>
              <w:numPr>
                <w:ilvl w:val="0"/>
                <w:numId w:val="11"/>
              </w:numPr>
              <w:spacing w:before="100" w:beforeAutospacing="1"/>
            </w:pPr>
            <w:r w:rsidRPr="002A3315">
              <w:t>Катушка индуктивности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4E6590D" w14:textId="727BB051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proofErr w:type="spellStart"/>
            <w:r w:rsidRPr="002A3315">
              <w:rPr>
                <w:sz w:val="20"/>
                <w:szCs w:val="20"/>
              </w:rPr>
              <w:t>Комбинир</w:t>
            </w:r>
            <w:proofErr w:type="spellEnd"/>
            <w:r w:rsidRPr="002A3315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43F35064" w14:textId="261023B9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685FF227" w14:textId="65859E08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1 минута</w:t>
            </w:r>
          </w:p>
        </w:tc>
      </w:tr>
      <w:tr w:rsidR="00786C86" w:rsidRPr="00472B1C" w14:paraId="5D438259" w14:textId="77777777" w:rsidTr="00786C86">
        <w:tc>
          <w:tcPr>
            <w:tcW w:w="777" w:type="dxa"/>
            <w:tcMar>
              <w:left w:w="28" w:type="dxa"/>
              <w:right w:w="28" w:type="dxa"/>
            </w:tcMar>
          </w:tcPr>
          <w:p w14:paraId="0187B8D4" w14:textId="77777777" w:rsidR="00786C86" w:rsidRPr="002A3315" w:rsidRDefault="00786C86" w:rsidP="006F695F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5A3EBF92" w14:textId="5F42E832" w:rsidR="00786C86" w:rsidRPr="002A3315" w:rsidRDefault="00786C86" w:rsidP="006F695F">
            <w:pPr>
              <w:ind w:firstLine="318"/>
              <w:jc w:val="both"/>
            </w:pPr>
            <w:r w:rsidRPr="002A3315">
              <w:t>Прочитайте т</w:t>
            </w:r>
            <w:r>
              <w:t>екст, выберите правильный ответ.</w:t>
            </w:r>
          </w:p>
          <w:p w14:paraId="51A00504" w14:textId="77777777" w:rsidR="00786C86" w:rsidRPr="002A3315" w:rsidRDefault="00786C86" w:rsidP="006F695F">
            <w:pPr>
              <w:ind w:firstLine="318"/>
              <w:jc w:val="both"/>
            </w:pPr>
          </w:p>
          <w:p w14:paraId="2B81B5AB" w14:textId="288A307D" w:rsidR="00786C86" w:rsidRDefault="00786C86" w:rsidP="006F695F">
            <w:pPr>
              <w:ind w:firstLine="318"/>
              <w:jc w:val="both"/>
              <w:rPr>
                <w:bCs/>
              </w:rPr>
            </w:pPr>
            <w:r w:rsidRPr="002A3315">
              <w:rPr>
                <w:bCs/>
              </w:rPr>
              <w:t>Как называется элемент, который управляет потоком тока с помощью управляющего электрического сигнала?</w:t>
            </w:r>
          </w:p>
          <w:p w14:paraId="5872EE3F" w14:textId="4C2AC1A0" w:rsidR="00786C86" w:rsidRDefault="00786C86" w:rsidP="006F695F">
            <w:pPr>
              <w:ind w:firstLine="318"/>
              <w:jc w:val="both"/>
              <w:rPr>
                <w:bCs/>
              </w:rPr>
            </w:pPr>
          </w:p>
          <w:p w14:paraId="1F52EFB1" w14:textId="727611AA" w:rsidR="00786C86" w:rsidRPr="002A3315" w:rsidRDefault="00786C86" w:rsidP="006F695F">
            <w:pPr>
              <w:ind w:firstLine="318"/>
              <w:jc w:val="both"/>
            </w:pPr>
            <w:r w:rsidRPr="002A3315">
              <w:t>Запишите номер выбранн</w:t>
            </w:r>
            <w:r>
              <w:t>ого</w:t>
            </w:r>
            <w:r w:rsidRPr="002A3315">
              <w:t xml:space="preserve"> ответ</w:t>
            </w:r>
            <w:r>
              <w:t>а</w:t>
            </w:r>
            <w:r w:rsidRPr="002A3315">
              <w:t xml:space="preserve"> без пробелов и точек</w:t>
            </w:r>
            <w:r>
              <w:t>.</w:t>
            </w:r>
          </w:p>
          <w:p w14:paraId="2A2322C3" w14:textId="77777777" w:rsidR="00786C86" w:rsidRPr="002A3315" w:rsidRDefault="00786C86" w:rsidP="006F695F">
            <w:pPr>
              <w:numPr>
                <w:ilvl w:val="0"/>
                <w:numId w:val="13"/>
              </w:numPr>
              <w:spacing w:after="100" w:afterAutospacing="1"/>
            </w:pPr>
            <w:r w:rsidRPr="002A3315">
              <w:t>Диод</w:t>
            </w:r>
          </w:p>
          <w:p w14:paraId="20F94AD0" w14:textId="77777777" w:rsidR="00786C86" w:rsidRPr="002A3315" w:rsidRDefault="00786C86" w:rsidP="006F695F">
            <w:pPr>
              <w:numPr>
                <w:ilvl w:val="0"/>
                <w:numId w:val="13"/>
              </w:numPr>
              <w:spacing w:before="100" w:beforeAutospacing="1" w:after="100" w:afterAutospacing="1"/>
            </w:pPr>
            <w:r w:rsidRPr="002A3315">
              <w:t>Резистор</w:t>
            </w:r>
          </w:p>
          <w:p w14:paraId="16B7DB57" w14:textId="77777777" w:rsidR="00786C86" w:rsidRPr="002A3315" w:rsidRDefault="00786C86" w:rsidP="006F695F">
            <w:pPr>
              <w:numPr>
                <w:ilvl w:val="0"/>
                <w:numId w:val="13"/>
              </w:numPr>
              <w:spacing w:before="100" w:beforeAutospacing="1" w:after="100" w:afterAutospacing="1"/>
            </w:pPr>
            <w:r w:rsidRPr="002A3315">
              <w:t>Транзистор</w:t>
            </w:r>
          </w:p>
          <w:p w14:paraId="4ECA4A59" w14:textId="33DC2C71" w:rsidR="00786C86" w:rsidRPr="002A3315" w:rsidRDefault="00786C86" w:rsidP="006F695F">
            <w:pPr>
              <w:numPr>
                <w:ilvl w:val="0"/>
                <w:numId w:val="13"/>
              </w:numPr>
              <w:spacing w:before="100" w:beforeAutospacing="1"/>
            </w:pPr>
            <w:r w:rsidRPr="002A3315">
              <w:t>Катушка индуктивности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418EE63C" w14:textId="3DE0DFC6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proofErr w:type="spellStart"/>
            <w:r w:rsidRPr="002A3315">
              <w:rPr>
                <w:sz w:val="20"/>
                <w:szCs w:val="20"/>
              </w:rPr>
              <w:t>Комбинир</w:t>
            </w:r>
            <w:proofErr w:type="spellEnd"/>
            <w:r w:rsidRPr="002A3315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22359A6" w14:textId="47D65ECB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41330494" w14:textId="3267AFD2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1 минута</w:t>
            </w:r>
          </w:p>
        </w:tc>
      </w:tr>
      <w:tr w:rsidR="00786C86" w:rsidRPr="00472B1C" w14:paraId="7E9EBEA4" w14:textId="77777777" w:rsidTr="00786C86">
        <w:tc>
          <w:tcPr>
            <w:tcW w:w="777" w:type="dxa"/>
            <w:tcMar>
              <w:left w:w="28" w:type="dxa"/>
              <w:right w:w="28" w:type="dxa"/>
            </w:tcMar>
          </w:tcPr>
          <w:p w14:paraId="7FB27C4F" w14:textId="77777777" w:rsidR="00786C86" w:rsidRPr="002A3315" w:rsidRDefault="00786C86" w:rsidP="006F695F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00D9F17D" w14:textId="75DFB5E2" w:rsidR="00786C86" w:rsidRPr="002A3315" w:rsidRDefault="00786C86" w:rsidP="006F695F">
            <w:pPr>
              <w:ind w:firstLine="318"/>
              <w:jc w:val="both"/>
            </w:pPr>
            <w:r w:rsidRPr="002A3315">
              <w:t>Прочитайте текст, выберите правильные ответы и запишите аргументы, обосновывающие выбор ответа.</w:t>
            </w:r>
          </w:p>
          <w:p w14:paraId="31431E84" w14:textId="7530C56A" w:rsidR="00786C86" w:rsidRPr="002A3315" w:rsidRDefault="00786C86" w:rsidP="006F695F">
            <w:pPr>
              <w:ind w:firstLine="318"/>
              <w:jc w:val="both"/>
            </w:pPr>
          </w:p>
          <w:p w14:paraId="197F208C" w14:textId="7E1E9114" w:rsidR="00786C86" w:rsidRDefault="00786C86" w:rsidP="006F695F">
            <w:pPr>
              <w:ind w:firstLine="318"/>
              <w:rPr>
                <w:bCs/>
              </w:rPr>
            </w:pPr>
            <w:r w:rsidRPr="002A3315">
              <w:rPr>
                <w:bCs/>
              </w:rPr>
              <w:t>Какие факторы влияют на сопротивление проводника?</w:t>
            </w:r>
          </w:p>
          <w:p w14:paraId="75B0B827" w14:textId="1795B52B" w:rsidR="00786C86" w:rsidRDefault="00786C86" w:rsidP="006F695F">
            <w:pPr>
              <w:ind w:firstLine="318"/>
              <w:rPr>
                <w:bCs/>
              </w:rPr>
            </w:pPr>
          </w:p>
          <w:p w14:paraId="6553F5FB" w14:textId="518B5C53" w:rsidR="00786C86" w:rsidRPr="002A3315" w:rsidRDefault="00786C86" w:rsidP="006F695F">
            <w:pPr>
              <w:ind w:firstLine="318"/>
            </w:pPr>
            <w:r w:rsidRPr="002A3315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3D105D65" w14:textId="77777777" w:rsidR="00786C86" w:rsidRPr="002A3315" w:rsidRDefault="00786C86" w:rsidP="006F695F">
            <w:pPr>
              <w:numPr>
                <w:ilvl w:val="0"/>
                <w:numId w:val="14"/>
              </w:numPr>
            </w:pPr>
            <w:r w:rsidRPr="002A3315">
              <w:t>Длина проводника</w:t>
            </w:r>
          </w:p>
          <w:p w14:paraId="37DBD0EC" w14:textId="77777777" w:rsidR="00786C86" w:rsidRPr="002A3315" w:rsidRDefault="00786C86" w:rsidP="006F695F">
            <w:pPr>
              <w:numPr>
                <w:ilvl w:val="0"/>
                <w:numId w:val="14"/>
              </w:numPr>
            </w:pPr>
            <w:r w:rsidRPr="002A3315">
              <w:t>Температура</w:t>
            </w:r>
          </w:p>
          <w:p w14:paraId="06EAB06D" w14:textId="77777777" w:rsidR="00786C86" w:rsidRPr="002A3315" w:rsidRDefault="00786C86" w:rsidP="006F695F">
            <w:pPr>
              <w:numPr>
                <w:ilvl w:val="0"/>
                <w:numId w:val="14"/>
              </w:numPr>
            </w:pPr>
            <w:r w:rsidRPr="002A3315">
              <w:t>Площадь поперечного сечения</w:t>
            </w:r>
          </w:p>
          <w:p w14:paraId="7D57EC57" w14:textId="51BCA5A7" w:rsidR="00786C86" w:rsidRPr="002A3315" w:rsidRDefault="00786C86" w:rsidP="006F695F">
            <w:pPr>
              <w:numPr>
                <w:ilvl w:val="0"/>
                <w:numId w:val="14"/>
              </w:numPr>
            </w:pPr>
            <w:r w:rsidRPr="002A3315">
              <w:t>Влажность окружающей среды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365E3D6A" w14:textId="73A3E4A0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proofErr w:type="spellStart"/>
            <w:r w:rsidRPr="002A3315">
              <w:rPr>
                <w:sz w:val="20"/>
                <w:szCs w:val="20"/>
              </w:rPr>
              <w:t>Комбинир</w:t>
            </w:r>
            <w:proofErr w:type="spellEnd"/>
            <w:r w:rsidRPr="002A3315"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5866E56C" w14:textId="3E1E3E3B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7E7C38DF" w14:textId="05674E3E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1 минута</w:t>
            </w:r>
          </w:p>
        </w:tc>
      </w:tr>
      <w:tr w:rsidR="00786C86" w:rsidRPr="00472B1C" w14:paraId="6EDBFDD6" w14:textId="77777777" w:rsidTr="00786C86">
        <w:tc>
          <w:tcPr>
            <w:tcW w:w="777" w:type="dxa"/>
            <w:tcMar>
              <w:left w:w="28" w:type="dxa"/>
              <w:right w:w="28" w:type="dxa"/>
            </w:tcMar>
          </w:tcPr>
          <w:p w14:paraId="6E87C635" w14:textId="77777777" w:rsidR="00786C86" w:rsidRPr="002A3315" w:rsidRDefault="00786C86" w:rsidP="006F695F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0EE80AC3" w14:textId="102F2B2D" w:rsidR="00786C86" w:rsidRPr="002A3315" w:rsidRDefault="00786C86" w:rsidP="006F695F">
            <w:pPr>
              <w:ind w:firstLine="318"/>
              <w:jc w:val="both"/>
            </w:pPr>
            <w:r w:rsidRPr="002A3315">
              <w:t>Прочитайте текст, выберите правильные ответы и запишите аргументы, обосновывающие выбор ответа.</w:t>
            </w:r>
          </w:p>
          <w:p w14:paraId="7C9819D0" w14:textId="77777777" w:rsidR="00786C86" w:rsidRPr="002A3315" w:rsidRDefault="00786C86" w:rsidP="006F695F">
            <w:pPr>
              <w:ind w:firstLine="318"/>
              <w:jc w:val="both"/>
            </w:pPr>
          </w:p>
          <w:p w14:paraId="4593324D" w14:textId="342A7C4E" w:rsidR="00786C86" w:rsidRDefault="00786C86" w:rsidP="006F695F">
            <w:pPr>
              <w:ind w:firstLine="318"/>
              <w:jc w:val="both"/>
              <w:rPr>
                <w:bCs/>
              </w:rPr>
            </w:pPr>
            <w:r w:rsidRPr="002A3315">
              <w:rPr>
                <w:bCs/>
              </w:rPr>
              <w:t>Какие свойства характеризуют конденсатор?</w:t>
            </w:r>
          </w:p>
          <w:p w14:paraId="5CEF8C22" w14:textId="6CDFDF59" w:rsidR="00786C86" w:rsidRDefault="00786C86" w:rsidP="006F695F">
            <w:pPr>
              <w:ind w:firstLine="318"/>
              <w:jc w:val="both"/>
              <w:rPr>
                <w:bCs/>
              </w:rPr>
            </w:pPr>
          </w:p>
          <w:p w14:paraId="638841DB" w14:textId="014C28DE" w:rsidR="00786C86" w:rsidRPr="002A3315" w:rsidRDefault="00786C86" w:rsidP="006F695F">
            <w:pPr>
              <w:ind w:firstLine="318"/>
            </w:pPr>
            <w:r w:rsidRPr="002A3315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3AFD941B" w14:textId="77777777" w:rsidR="00786C86" w:rsidRPr="002A3315" w:rsidRDefault="00786C86" w:rsidP="006F695F">
            <w:pPr>
              <w:numPr>
                <w:ilvl w:val="0"/>
                <w:numId w:val="16"/>
              </w:numPr>
              <w:jc w:val="both"/>
            </w:pPr>
            <w:r w:rsidRPr="002A3315">
              <w:t>Емкость</w:t>
            </w:r>
          </w:p>
          <w:p w14:paraId="2D27AB5F" w14:textId="77777777" w:rsidR="00786C86" w:rsidRPr="002A3315" w:rsidRDefault="00786C86" w:rsidP="006F695F">
            <w:pPr>
              <w:numPr>
                <w:ilvl w:val="0"/>
                <w:numId w:val="16"/>
              </w:numPr>
              <w:jc w:val="both"/>
            </w:pPr>
            <w:r w:rsidRPr="002A3315">
              <w:t>Напряжение пробоя</w:t>
            </w:r>
          </w:p>
          <w:p w14:paraId="65E63400" w14:textId="77777777" w:rsidR="00786C86" w:rsidRPr="002A3315" w:rsidRDefault="00786C86" w:rsidP="006F695F">
            <w:pPr>
              <w:numPr>
                <w:ilvl w:val="0"/>
                <w:numId w:val="16"/>
              </w:numPr>
              <w:jc w:val="both"/>
            </w:pPr>
            <w:r w:rsidRPr="002A3315">
              <w:t>Индуктивность</w:t>
            </w:r>
          </w:p>
          <w:p w14:paraId="69CBD26B" w14:textId="1176C046" w:rsidR="00786C86" w:rsidRPr="002A3315" w:rsidRDefault="00786C86" w:rsidP="006F695F">
            <w:pPr>
              <w:numPr>
                <w:ilvl w:val="0"/>
                <w:numId w:val="16"/>
              </w:numPr>
              <w:jc w:val="both"/>
            </w:pPr>
            <w:r w:rsidRPr="002A3315">
              <w:t>Рабочая температура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85247A1" w14:textId="1FB04BE9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proofErr w:type="spellStart"/>
            <w:r w:rsidRPr="002A3315">
              <w:rPr>
                <w:sz w:val="20"/>
                <w:szCs w:val="20"/>
              </w:rPr>
              <w:t>Комбинир</w:t>
            </w:r>
            <w:proofErr w:type="spellEnd"/>
            <w:r w:rsidRPr="002A3315"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792E780" w14:textId="6CE2F97A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29C7BE4B" w14:textId="6EC02BE0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1 минута</w:t>
            </w:r>
          </w:p>
        </w:tc>
      </w:tr>
      <w:tr w:rsidR="00786C86" w:rsidRPr="00472B1C" w14:paraId="76811666" w14:textId="77777777" w:rsidTr="00786C86">
        <w:tc>
          <w:tcPr>
            <w:tcW w:w="777" w:type="dxa"/>
            <w:tcMar>
              <w:left w:w="28" w:type="dxa"/>
              <w:right w:w="28" w:type="dxa"/>
            </w:tcMar>
          </w:tcPr>
          <w:p w14:paraId="53827C10" w14:textId="77777777" w:rsidR="00786C86" w:rsidRPr="002A3315" w:rsidRDefault="00786C86" w:rsidP="006F695F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53D1C1C1" w14:textId="736C9883" w:rsidR="00786C86" w:rsidRPr="002A3315" w:rsidRDefault="00786C86" w:rsidP="006F695F">
            <w:pPr>
              <w:ind w:firstLine="318"/>
              <w:jc w:val="both"/>
            </w:pPr>
            <w:r w:rsidRPr="002A3315">
              <w:t>Прочитайте текст и запишите развернутый обоснованный ответ</w:t>
            </w:r>
            <w:r>
              <w:t>.</w:t>
            </w:r>
          </w:p>
          <w:p w14:paraId="018E88BD" w14:textId="77777777" w:rsidR="00786C86" w:rsidRPr="002A3315" w:rsidRDefault="00786C86" w:rsidP="006F695F">
            <w:pPr>
              <w:ind w:firstLine="318"/>
              <w:jc w:val="both"/>
            </w:pPr>
          </w:p>
          <w:p w14:paraId="4FDE5BD6" w14:textId="316EB713" w:rsidR="00786C86" w:rsidRPr="002A3315" w:rsidRDefault="00786C86" w:rsidP="006F695F">
            <w:pPr>
              <w:ind w:firstLine="318"/>
              <w:jc w:val="both"/>
            </w:pPr>
            <w:r w:rsidRPr="002A3315">
              <w:t>Каковы основные принципы работы электродвигателя?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693A9660" w14:textId="245F9DC7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2A3315">
              <w:rPr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7A7D9AA" w14:textId="4D121CA6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Повышенный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4D55FABE" w14:textId="586EFDCB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3A6E06">
              <w:rPr>
                <w:sz w:val="20"/>
                <w:szCs w:val="20"/>
              </w:rPr>
              <w:t xml:space="preserve"> минут</w:t>
            </w:r>
            <w:r>
              <w:rPr>
                <w:sz w:val="20"/>
                <w:szCs w:val="20"/>
              </w:rPr>
              <w:t>ы</w:t>
            </w:r>
          </w:p>
        </w:tc>
      </w:tr>
      <w:tr w:rsidR="00786C86" w14:paraId="79F2DFF9" w14:textId="77777777" w:rsidTr="00786C86">
        <w:tc>
          <w:tcPr>
            <w:tcW w:w="777" w:type="dxa"/>
            <w:tcMar>
              <w:left w:w="28" w:type="dxa"/>
              <w:right w:w="28" w:type="dxa"/>
            </w:tcMar>
          </w:tcPr>
          <w:p w14:paraId="3CFF3D4E" w14:textId="77777777" w:rsidR="00786C86" w:rsidRPr="002A3315" w:rsidRDefault="00786C86" w:rsidP="006F695F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48D5E9DF" w14:textId="2823CF01" w:rsidR="00786C86" w:rsidRPr="002A3315" w:rsidRDefault="00786C86" w:rsidP="006F695F">
            <w:pPr>
              <w:ind w:firstLine="318"/>
              <w:jc w:val="both"/>
            </w:pPr>
            <w:r w:rsidRPr="002A3315">
              <w:t>Прочитайте текст и запишите развернутый обоснованный ответ</w:t>
            </w:r>
            <w:r>
              <w:t>.</w:t>
            </w:r>
          </w:p>
          <w:p w14:paraId="5179E8CD" w14:textId="77777777" w:rsidR="00786C86" w:rsidRPr="002A3315" w:rsidRDefault="00786C86" w:rsidP="006F695F">
            <w:pPr>
              <w:ind w:firstLine="318"/>
              <w:jc w:val="both"/>
            </w:pPr>
          </w:p>
          <w:p w14:paraId="26DFADEF" w14:textId="5984320C" w:rsidR="00786C86" w:rsidRPr="002A3315" w:rsidRDefault="00786C86" w:rsidP="006F695F">
            <w:pPr>
              <w:ind w:firstLine="318"/>
              <w:jc w:val="both"/>
            </w:pPr>
            <w:r w:rsidRPr="002A3315">
              <w:t>Каковы основные различия между переменным и постоянным током?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6B127FDB" w14:textId="7F3F9B2B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2A3315">
              <w:rPr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FBFF55C" w14:textId="0896E736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Высокий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4234AD8D" w14:textId="08CC1CA0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5 минут</w:t>
            </w:r>
          </w:p>
        </w:tc>
      </w:tr>
    </w:tbl>
    <w:p w14:paraId="3F0B2EBD" w14:textId="77777777" w:rsidR="0049245E" w:rsidRDefault="0049245E">
      <w:pPr>
        <w:spacing w:after="160" w:line="278" w:lineRule="auto"/>
      </w:pPr>
      <w:r>
        <w:br w:type="page"/>
      </w:r>
    </w:p>
    <w:p w14:paraId="71BFF000" w14:textId="6C91E422" w:rsidR="00C03543" w:rsidRDefault="00C03543" w:rsidP="006F695F">
      <w:pPr>
        <w:jc w:val="both"/>
      </w:pPr>
      <w:r w:rsidRPr="002A3315">
        <w:lastRenderedPageBreak/>
        <w:t>ОК 0</w:t>
      </w:r>
      <w:r w:rsidR="000C7003" w:rsidRPr="002A3315">
        <w:t>2</w:t>
      </w:r>
      <w:r w:rsidRPr="002A3315">
        <w:t xml:space="preserve"> </w:t>
      </w:r>
      <w:r w:rsidR="002A3315" w:rsidRPr="002A3315"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</w:p>
    <w:tbl>
      <w:tblPr>
        <w:tblStyle w:val="ac"/>
        <w:tblW w:w="14489" w:type="dxa"/>
        <w:tblLook w:val="04A0" w:firstRow="1" w:lastRow="0" w:firstColumn="1" w:lastColumn="0" w:noHBand="0" w:noVBand="1"/>
      </w:tblPr>
      <w:tblGrid>
        <w:gridCol w:w="777"/>
        <w:gridCol w:w="10275"/>
        <w:gridCol w:w="1170"/>
        <w:gridCol w:w="1228"/>
        <w:gridCol w:w="1039"/>
      </w:tblGrid>
      <w:tr w:rsidR="00786C86" w:rsidRPr="00472B1C" w14:paraId="57821BF2" w14:textId="77777777" w:rsidTr="00786C86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14:paraId="0993C8D3" w14:textId="77777777" w:rsidR="00786C86" w:rsidRPr="002A3315" w:rsidRDefault="00786C86" w:rsidP="00EE3F3E">
            <w:pPr>
              <w:jc w:val="center"/>
              <w:rPr>
                <w:sz w:val="20"/>
                <w:szCs w:val="20"/>
              </w:rPr>
            </w:pPr>
            <w:r w:rsidRPr="002A3315">
              <w:rPr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0275" w:type="dxa"/>
            <w:tcMar>
              <w:left w:w="28" w:type="dxa"/>
              <w:right w:w="28" w:type="dxa"/>
            </w:tcMar>
            <w:vAlign w:val="center"/>
          </w:tcPr>
          <w:p w14:paraId="058BF436" w14:textId="77777777" w:rsidR="00786C86" w:rsidRPr="002A3315" w:rsidRDefault="00786C86" w:rsidP="00EE3F3E">
            <w:pPr>
              <w:jc w:val="center"/>
              <w:rPr>
                <w:sz w:val="20"/>
                <w:szCs w:val="20"/>
              </w:rPr>
            </w:pPr>
            <w:r w:rsidRPr="002A3315">
              <w:rPr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  <w:vAlign w:val="center"/>
          </w:tcPr>
          <w:p w14:paraId="444AA06C" w14:textId="77777777" w:rsidR="00786C86" w:rsidRPr="002A3315" w:rsidRDefault="00786C86" w:rsidP="00EE3F3E">
            <w:pPr>
              <w:jc w:val="center"/>
              <w:rPr>
                <w:sz w:val="20"/>
                <w:szCs w:val="20"/>
              </w:rPr>
            </w:pPr>
            <w:r w:rsidRPr="002A3315">
              <w:rPr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  <w:vAlign w:val="center"/>
          </w:tcPr>
          <w:p w14:paraId="7DF92639" w14:textId="77777777" w:rsidR="00786C86" w:rsidRPr="002A3315" w:rsidRDefault="00786C86" w:rsidP="00EE3F3E">
            <w:pPr>
              <w:jc w:val="center"/>
              <w:rPr>
                <w:sz w:val="20"/>
                <w:szCs w:val="20"/>
              </w:rPr>
            </w:pPr>
            <w:r w:rsidRPr="002A3315">
              <w:rPr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  <w:vAlign w:val="center"/>
          </w:tcPr>
          <w:p w14:paraId="5A3C547D" w14:textId="77777777" w:rsidR="00786C86" w:rsidRPr="002A3315" w:rsidRDefault="00786C86" w:rsidP="00EE3F3E">
            <w:pPr>
              <w:jc w:val="center"/>
              <w:rPr>
                <w:sz w:val="20"/>
                <w:szCs w:val="20"/>
              </w:rPr>
            </w:pPr>
            <w:r w:rsidRPr="002A3315">
              <w:rPr>
                <w:b/>
                <w:sz w:val="20"/>
                <w:szCs w:val="20"/>
              </w:rPr>
              <w:t>Время ответа, мин.</w:t>
            </w:r>
          </w:p>
        </w:tc>
      </w:tr>
      <w:tr w:rsidR="00786C86" w:rsidRPr="00472B1C" w14:paraId="2640C422" w14:textId="77777777" w:rsidTr="00786C86">
        <w:tc>
          <w:tcPr>
            <w:tcW w:w="777" w:type="dxa"/>
            <w:tcMar>
              <w:left w:w="28" w:type="dxa"/>
              <w:right w:w="28" w:type="dxa"/>
            </w:tcMar>
          </w:tcPr>
          <w:p w14:paraId="3576F944" w14:textId="77777777" w:rsidR="00786C86" w:rsidRPr="002A3315" w:rsidRDefault="00786C86" w:rsidP="006F695F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328DA447" w14:textId="3795B018" w:rsidR="00786C86" w:rsidRPr="002A3315" w:rsidRDefault="00786C86" w:rsidP="006F695F">
            <w:pPr>
              <w:ind w:firstLine="318"/>
              <w:jc w:val="both"/>
            </w:pPr>
            <w:r w:rsidRPr="002A3315">
              <w:t>Прочитайте текст и установите соответствие.</w:t>
            </w:r>
          </w:p>
          <w:p w14:paraId="0E6E4690" w14:textId="77777777" w:rsidR="00786C86" w:rsidRPr="002A3315" w:rsidRDefault="00786C86" w:rsidP="006F695F">
            <w:pPr>
              <w:ind w:firstLine="318"/>
              <w:jc w:val="both"/>
            </w:pPr>
          </w:p>
          <w:p w14:paraId="1AB4B98E" w14:textId="7EE41107" w:rsidR="00786C86" w:rsidRPr="002A3315" w:rsidRDefault="00786C86" w:rsidP="006F695F">
            <w:pPr>
              <w:ind w:firstLine="318"/>
              <w:jc w:val="both"/>
            </w:pPr>
            <w:r w:rsidRPr="002A3315">
              <w:t>Соотнесите виды электрических цепей с их характеристиками.</w:t>
            </w:r>
          </w:p>
          <w:p w14:paraId="73F93E5B" w14:textId="77777777" w:rsidR="00786C86" w:rsidRPr="002A3315" w:rsidRDefault="00786C86" w:rsidP="006F695F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</w:p>
          <w:p w14:paraId="593964ED" w14:textId="05B380D2" w:rsidR="00786C86" w:rsidRPr="002A3315" w:rsidRDefault="00786C86" w:rsidP="006F695F">
            <w:pPr>
              <w:ind w:firstLine="318"/>
              <w:jc w:val="both"/>
            </w:pPr>
            <w:r w:rsidRPr="002A3315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2538"/>
              <w:gridCol w:w="283"/>
              <w:gridCol w:w="5954"/>
            </w:tblGrid>
            <w:tr w:rsidR="00786C86" w:rsidRPr="002A3315" w14:paraId="38D5976E" w14:textId="77777777" w:rsidTr="00786C8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09E1BAC9" w14:textId="77777777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2538" w:type="dxa"/>
                  <w:tcMar>
                    <w:left w:w="28" w:type="dxa"/>
                    <w:right w:w="28" w:type="dxa"/>
                  </w:tcMar>
                </w:tcPr>
                <w:p w14:paraId="33C75D9A" w14:textId="0EACED16" w:rsidR="00786C86" w:rsidRPr="002A3315" w:rsidRDefault="00786C86" w:rsidP="006F695F">
                  <w:pPr>
                    <w:jc w:val="both"/>
                  </w:pPr>
                  <w:r w:rsidRPr="002A3315">
                    <w:t>Последовательная цепь</w:t>
                  </w:r>
                </w:p>
              </w:tc>
              <w:tc>
                <w:tcPr>
                  <w:tcW w:w="283" w:type="dxa"/>
                  <w:tcMar>
                    <w:left w:w="28" w:type="dxa"/>
                    <w:right w:w="28" w:type="dxa"/>
                  </w:tcMar>
                </w:tcPr>
                <w:p w14:paraId="025EB9B6" w14:textId="77777777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5954" w:type="dxa"/>
                  <w:tcMar>
                    <w:left w:w="28" w:type="dxa"/>
                    <w:right w:w="28" w:type="dxa"/>
                  </w:tcMar>
                </w:tcPr>
                <w:p w14:paraId="070729A7" w14:textId="1133AAB7" w:rsidR="00786C86" w:rsidRPr="002A3315" w:rsidRDefault="00786C86" w:rsidP="006F695F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Все элементы соединены друг за другом, и ток проходит через каждый из них</w:t>
                  </w:r>
                </w:p>
              </w:tc>
            </w:tr>
            <w:tr w:rsidR="00786C86" w:rsidRPr="002A3315" w14:paraId="5A188212" w14:textId="77777777" w:rsidTr="00786C8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51F246D" w14:textId="77777777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2538" w:type="dxa"/>
                  <w:tcMar>
                    <w:left w:w="28" w:type="dxa"/>
                    <w:right w:w="28" w:type="dxa"/>
                  </w:tcMar>
                </w:tcPr>
                <w:p w14:paraId="46C55379" w14:textId="19EC5370" w:rsidR="00786C86" w:rsidRPr="002A3315" w:rsidRDefault="00786C86" w:rsidP="006F695F">
                  <w:pPr>
                    <w:jc w:val="both"/>
                  </w:pPr>
                  <w:r w:rsidRPr="002A3315">
                    <w:t>Открытая цепь</w:t>
                  </w:r>
                </w:p>
              </w:tc>
              <w:tc>
                <w:tcPr>
                  <w:tcW w:w="283" w:type="dxa"/>
                  <w:tcMar>
                    <w:left w:w="28" w:type="dxa"/>
                    <w:right w:w="28" w:type="dxa"/>
                  </w:tcMar>
                </w:tcPr>
                <w:p w14:paraId="1B2015C3" w14:textId="77777777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5954" w:type="dxa"/>
                  <w:tcMar>
                    <w:left w:w="28" w:type="dxa"/>
                    <w:right w:w="28" w:type="dxa"/>
                  </w:tcMar>
                </w:tcPr>
                <w:p w14:paraId="38EF9449" w14:textId="0628F332" w:rsidR="00786C86" w:rsidRPr="002A3315" w:rsidRDefault="00786C86" w:rsidP="006F695F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Элементы соединены таким образом, что напряжение на всех одинаковое</w:t>
                  </w:r>
                </w:p>
              </w:tc>
            </w:tr>
            <w:tr w:rsidR="00786C86" w:rsidRPr="002A3315" w14:paraId="79EEDD68" w14:textId="77777777" w:rsidTr="00786C8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942C64D" w14:textId="77777777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2538" w:type="dxa"/>
                  <w:tcMar>
                    <w:left w:w="28" w:type="dxa"/>
                    <w:right w:w="28" w:type="dxa"/>
                  </w:tcMar>
                </w:tcPr>
                <w:p w14:paraId="11BE690B" w14:textId="34F5C923" w:rsidR="00786C86" w:rsidRPr="002A3315" w:rsidRDefault="00786C86" w:rsidP="006F695F">
                  <w:pPr>
                    <w:spacing w:line="0" w:lineRule="atLeast"/>
                    <w:jc w:val="both"/>
                  </w:pPr>
                  <w:r w:rsidRPr="002A3315">
                    <w:t>Параллельная цепь</w:t>
                  </w:r>
                </w:p>
              </w:tc>
              <w:tc>
                <w:tcPr>
                  <w:tcW w:w="283" w:type="dxa"/>
                  <w:tcMar>
                    <w:left w:w="28" w:type="dxa"/>
                    <w:right w:w="28" w:type="dxa"/>
                  </w:tcMar>
                </w:tcPr>
                <w:p w14:paraId="50D08238" w14:textId="77777777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5954" w:type="dxa"/>
                  <w:tcMar>
                    <w:left w:w="28" w:type="dxa"/>
                    <w:right w:w="28" w:type="dxa"/>
                  </w:tcMar>
                </w:tcPr>
                <w:p w14:paraId="6A207329" w14:textId="6C0667EE" w:rsidR="00786C86" w:rsidRPr="002A3315" w:rsidRDefault="00786C86" w:rsidP="006F695F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Включает элементы с последовательным и параллельным соединением</w:t>
                  </w:r>
                </w:p>
              </w:tc>
            </w:tr>
            <w:tr w:rsidR="00786C86" w:rsidRPr="002A3315" w14:paraId="1F3A4AE5" w14:textId="77777777" w:rsidTr="00786C8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5BB0E61A" w14:textId="77777777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38" w:type="dxa"/>
                  <w:tcMar>
                    <w:left w:w="28" w:type="dxa"/>
                    <w:right w:w="28" w:type="dxa"/>
                  </w:tcMar>
                </w:tcPr>
                <w:p w14:paraId="2C784F16" w14:textId="77777777" w:rsidR="00786C86" w:rsidRPr="002A3315" w:rsidRDefault="00786C86" w:rsidP="006F695F">
                  <w:pPr>
                    <w:jc w:val="both"/>
                  </w:pPr>
                </w:p>
              </w:tc>
              <w:tc>
                <w:tcPr>
                  <w:tcW w:w="283" w:type="dxa"/>
                  <w:tcMar>
                    <w:left w:w="28" w:type="dxa"/>
                    <w:right w:w="28" w:type="dxa"/>
                  </w:tcMar>
                </w:tcPr>
                <w:p w14:paraId="1E7EB817" w14:textId="77777777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5954" w:type="dxa"/>
                  <w:tcMar>
                    <w:left w:w="28" w:type="dxa"/>
                    <w:right w:w="28" w:type="dxa"/>
                  </w:tcMar>
                </w:tcPr>
                <w:p w14:paraId="7E690D90" w14:textId="4CCDFA17" w:rsidR="00786C86" w:rsidRPr="002A3315" w:rsidRDefault="00786C86" w:rsidP="006F695F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Цепь разомкнута, ток не проходит</w:t>
                  </w:r>
                </w:p>
              </w:tc>
            </w:tr>
          </w:tbl>
          <w:p w14:paraId="1F3CE815" w14:textId="77777777" w:rsidR="00786C86" w:rsidRPr="002A3315" w:rsidRDefault="00786C86" w:rsidP="006F695F"/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26FBF15F" w14:textId="77777777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2A3315">
              <w:rPr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A67841B" w14:textId="008A2A58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6043DB4B" w14:textId="0CF6CC23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1 минута</w:t>
            </w:r>
          </w:p>
        </w:tc>
      </w:tr>
      <w:tr w:rsidR="00786C86" w:rsidRPr="00472B1C" w14:paraId="7E75E78E" w14:textId="77777777" w:rsidTr="00786C86">
        <w:tc>
          <w:tcPr>
            <w:tcW w:w="777" w:type="dxa"/>
            <w:tcMar>
              <w:left w:w="28" w:type="dxa"/>
              <w:right w:w="28" w:type="dxa"/>
            </w:tcMar>
          </w:tcPr>
          <w:p w14:paraId="1DB117CF" w14:textId="77777777" w:rsidR="00786C86" w:rsidRPr="002A3315" w:rsidRDefault="00786C86" w:rsidP="006F695F">
            <w:pPr>
              <w:pStyle w:val="a7"/>
              <w:numPr>
                <w:ilvl w:val="0"/>
                <w:numId w:val="2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2DEB104E" w14:textId="77777777" w:rsidR="00786C86" w:rsidRPr="002A3315" w:rsidRDefault="00786C86" w:rsidP="006F695F">
            <w:pPr>
              <w:ind w:firstLine="318"/>
              <w:jc w:val="both"/>
            </w:pPr>
            <w:r w:rsidRPr="002A3315">
              <w:t>Прочитайте текст и установите соответствие</w:t>
            </w:r>
          </w:p>
          <w:p w14:paraId="2DDD4B57" w14:textId="77777777" w:rsidR="00786C86" w:rsidRPr="002A3315" w:rsidRDefault="00786C86" w:rsidP="006F695F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</w:p>
          <w:p w14:paraId="2EE6CD5B" w14:textId="3248DAB2" w:rsidR="00786C86" w:rsidRPr="002A3315" w:rsidRDefault="00786C86" w:rsidP="006F695F">
            <w:pPr>
              <w:widowControl w:val="0"/>
              <w:ind w:firstLine="318"/>
              <w:jc w:val="both"/>
            </w:pPr>
            <w:r w:rsidRPr="002A3315">
              <w:t>Соотнесите виды стандартов и их назначение.</w:t>
            </w:r>
          </w:p>
          <w:p w14:paraId="2FFABAAD" w14:textId="77777777" w:rsidR="00786C86" w:rsidRPr="002A3315" w:rsidRDefault="00786C86" w:rsidP="006F695F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</w:p>
          <w:p w14:paraId="150C7561" w14:textId="5261AF23" w:rsidR="00786C86" w:rsidRPr="002A3315" w:rsidRDefault="00786C86" w:rsidP="006F695F">
            <w:pPr>
              <w:ind w:firstLine="318"/>
              <w:jc w:val="both"/>
            </w:pPr>
            <w:r w:rsidRPr="002A3315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1220"/>
              <w:gridCol w:w="628"/>
              <w:gridCol w:w="7069"/>
            </w:tblGrid>
            <w:tr w:rsidR="00786C86" w:rsidRPr="002A3315" w14:paraId="4B6D0585" w14:textId="77777777" w:rsidTr="00786C8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19FFBD31" w14:textId="77777777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1220" w:type="dxa"/>
                  <w:tcMar>
                    <w:left w:w="28" w:type="dxa"/>
                    <w:right w:w="28" w:type="dxa"/>
                  </w:tcMar>
                </w:tcPr>
                <w:p w14:paraId="0309C810" w14:textId="4BB1744A" w:rsidR="00786C86" w:rsidRPr="002A3315" w:rsidRDefault="00786C86" w:rsidP="006F695F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Диод</w:t>
                  </w:r>
                </w:p>
              </w:tc>
              <w:tc>
                <w:tcPr>
                  <w:tcW w:w="628" w:type="dxa"/>
                  <w:tcMar>
                    <w:left w:w="28" w:type="dxa"/>
                    <w:right w:w="28" w:type="dxa"/>
                  </w:tcMar>
                </w:tcPr>
                <w:p w14:paraId="294CB753" w14:textId="77777777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7069" w:type="dxa"/>
                  <w:tcMar>
                    <w:left w:w="28" w:type="dxa"/>
                    <w:right w:w="28" w:type="dxa"/>
                  </w:tcMar>
                </w:tcPr>
                <w:p w14:paraId="7F21B6C1" w14:textId="738898C4" w:rsidR="00786C86" w:rsidRPr="002A3315" w:rsidRDefault="00786C86" w:rsidP="006F695F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Используется для выпрямления переменного тока</w:t>
                  </w:r>
                  <w:bookmarkStart w:id="1" w:name="_GoBack"/>
                  <w:bookmarkEnd w:id="1"/>
                </w:p>
              </w:tc>
            </w:tr>
            <w:tr w:rsidR="00786C86" w:rsidRPr="002A3315" w14:paraId="46001B5A" w14:textId="77777777" w:rsidTr="00786C8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30799F73" w14:textId="77777777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1220" w:type="dxa"/>
                  <w:tcMar>
                    <w:left w:w="28" w:type="dxa"/>
                    <w:right w:w="28" w:type="dxa"/>
                  </w:tcMar>
                </w:tcPr>
                <w:p w14:paraId="44E6DA57" w14:textId="48704F80" w:rsidR="00786C86" w:rsidRPr="002A3315" w:rsidRDefault="00786C86" w:rsidP="006F695F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Транзистор</w:t>
                  </w:r>
                </w:p>
              </w:tc>
              <w:tc>
                <w:tcPr>
                  <w:tcW w:w="628" w:type="dxa"/>
                  <w:tcMar>
                    <w:left w:w="28" w:type="dxa"/>
                    <w:right w:w="28" w:type="dxa"/>
                  </w:tcMar>
                </w:tcPr>
                <w:p w14:paraId="67531418" w14:textId="77777777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7069" w:type="dxa"/>
                  <w:tcMar>
                    <w:left w:w="28" w:type="dxa"/>
                    <w:right w:w="28" w:type="dxa"/>
                  </w:tcMar>
                </w:tcPr>
                <w:p w14:paraId="7936CA69" w14:textId="51382FA4" w:rsidR="00786C86" w:rsidRPr="002A3315" w:rsidRDefault="00786C86" w:rsidP="006F695F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Применяется для усиления и коммутации сигналов</w:t>
                  </w:r>
                </w:p>
              </w:tc>
            </w:tr>
            <w:tr w:rsidR="00786C86" w:rsidRPr="002A3315" w14:paraId="31E5CC83" w14:textId="77777777" w:rsidTr="00786C8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0D261341" w14:textId="77777777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1220" w:type="dxa"/>
                  <w:tcMar>
                    <w:left w:w="28" w:type="dxa"/>
                    <w:right w:w="28" w:type="dxa"/>
                  </w:tcMar>
                </w:tcPr>
                <w:p w14:paraId="08BD6A00" w14:textId="52CE0A37" w:rsidR="00786C86" w:rsidRPr="002A3315" w:rsidRDefault="00786C86" w:rsidP="006F695F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Тиристор</w:t>
                  </w:r>
                </w:p>
              </w:tc>
              <w:tc>
                <w:tcPr>
                  <w:tcW w:w="628" w:type="dxa"/>
                  <w:tcMar>
                    <w:left w:w="28" w:type="dxa"/>
                    <w:right w:w="28" w:type="dxa"/>
                  </w:tcMar>
                </w:tcPr>
                <w:p w14:paraId="65983D1E" w14:textId="77777777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7069" w:type="dxa"/>
                  <w:tcMar>
                    <w:left w:w="28" w:type="dxa"/>
                    <w:right w:w="28" w:type="dxa"/>
                  </w:tcMar>
                </w:tcPr>
                <w:p w14:paraId="1C6D8DCE" w14:textId="3DD28B56" w:rsidR="00786C86" w:rsidRPr="002A3315" w:rsidRDefault="00786C86" w:rsidP="006F695F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Управляется малым управляющим сигналом и используется в силовой электронике</w:t>
                  </w:r>
                </w:p>
              </w:tc>
            </w:tr>
            <w:tr w:rsidR="00786C86" w:rsidRPr="002A3315" w14:paraId="572C1C92" w14:textId="77777777" w:rsidTr="00786C8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57E38BAA" w14:textId="77777777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1220" w:type="dxa"/>
                  <w:tcMar>
                    <w:left w:w="28" w:type="dxa"/>
                    <w:right w:w="28" w:type="dxa"/>
                  </w:tcMar>
                </w:tcPr>
                <w:p w14:paraId="4F71DCF0" w14:textId="77777777" w:rsidR="00786C86" w:rsidRPr="002A3315" w:rsidRDefault="00786C86" w:rsidP="006F695F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28" w:type="dxa"/>
                  <w:tcMar>
                    <w:left w:w="28" w:type="dxa"/>
                    <w:right w:w="28" w:type="dxa"/>
                  </w:tcMar>
                </w:tcPr>
                <w:p w14:paraId="5E35B768" w14:textId="77777777" w:rsidR="00786C86" w:rsidRPr="002A3315" w:rsidRDefault="00786C86" w:rsidP="006F695F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7069" w:type="dxa"/>
                  <w:tcMar>
                    <w:left w:w="28" w:type="dxa"/>
                    <w:right w:w="28" w:type="dxa"/>
                  </w:tcMar>
                </w:tcPr>
                <w:p w14:paraId="4DC9F0EA" w14:textId="4AB5DC55" w:rsidR="00786C86" w:rsidRPr="002A3315" w:rsidRDefault="00786C86" w:rsidP="006F695F">
                  <w:pPr>
                    <w:pStyle w:val="a7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A3315">
                    <w:rPr>
                      <w:rFonts w:ascii="Times New Roman" w:hAnsi="Times New Roman" w:cs="Times New Roman"/>
                    </w:rPr>
                    <w:t>Передача сигнала с помощью светового излучения</w:t>
                  </w:r>
                </w:p>
              </w:tc>
            </w:tr>
          </w:tbl>
          <w:p w14:paraId="5250E587" w14:textId="77777777" w:rsidR="00786C86" w:rsidRPr="002A3315" w:rsidRDefault="00786C86" w:rsidP="006F695F"/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055F7488" w14:textId="77777777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2A3315">
              <w:rPr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A0642FF" w14:textId="308B439D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Повышенный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1D451651" w14:textId="452C83CF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3 минуты</w:t>
            </w:r>
          </w:p>
        </w:tc>
      </w:tr>
      <w:tr w:rsidR="00786C86" w:rsidRPr="00472B1C" w14:paraId="1219F92B" w14:textId="77777777" w:rsidTr="00786C86">
        <w:tc>
          <w:tcPr>
            <w:tcW w:w="777" w:type="dxa"/>
            <w:tcMar>
              <w:left w:w="28" w:type="dxa"/>
              <w:right w:w="28" w:type="dxa"/>
            </w:tcMar>
          </w:tcPr>
          <w:p w14:paraId="0C413364" w14:textId="77777777" w:rsidR="00786C86" w:rsidRPr="002A3315" w:rsidRDefault="00786C86" w:rsidP="006F695F">
            <w:pPr>
              <w:pStyle w:val="a7"/>
              <w:numPr>
                <w:ilvl w:val="0"/>
                <w:numId w:val="2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3C26789D" w14:textId="4C77986C" w:rsidR="00786C86" w:rsidRPr="002A3315" w:rsidRDefault="00786C86" w:rsidP="006F695F">
            <w:pPr>
              <w:ind w:firstLine="318"/>
            </w:pPr>
            <w:r w:rsidRPr="002A3315">
              <w:t>Прочитайте текст и установите последовательность</w:t>
            </w:r>
            <w:r>
              <w:t>.</w:t>
            </w:r>
          </w:p>
          <w:p w14:paraId="0371FD95" w14:textId="77777777" w:rsidR="00786C86" w:rsidRPr="002A3315" w:rsidRDefault="00786C86" w:rsidP="006F695F">
            <w:pPr>
              <w:ind w:firstLine="318"/>
            </w:pPr>
          </w:p>
          <w:p w14:paraId="66C52264" w14:textId="7F66DAB6" w:rsidR="00786C86" w:rsidRPr="006F695F" w:rsidRDefault="00786C86" w:rsidP="006F695F">
            <w:pPr>
              <w:ind w:firstLine="318"/>
              <w:rPr>
                <w:rStyle w:val="af"/>
                <w:rFonts w:eastAsiaTheme="majorEastAsia"/>
                <w:b w:val="0"/>
              </w:rPr>
            </w:pPr>
            <w:r w:rsidRPr="006F695F">
              <w:rPr>
                <w:rStyle w:val="af"/>
                <w:rFonts w:eastAsiaTheme="majorEastAsia"/>
                <w:b w:val="0"/>
              </w:rPr>
              <w:t>Расположите этапы работы генератора в правильном порядке.</w:t>
            </w:r>
          </w:p>
          <w:p w14:paraId="27E173FA" w14:textId="0F2AFB0A" w:rsidR="00786C86" w:rsidRDefault="00786C86" w:rsidP="006F695F">
            <w:pPr>
              <w:ind w:firstLine="318"/>
              <w:rPr>
                <w:rStyle w:val="af"/>
                <w:rFonts w:eastAsiaTheme="majorEastAsia"/>
              </w:rPr>
            </w:pPr>
          </w:p>
          <w:p w14:paraId="7EED7177" w14:textId="7626E354" w:rsidR="00786C86" w:rsidRPr="002A3315" w:rsidRDefault="00786C86" w:rsidP="006F695F">
            <w:pPr>
              <w:ind w:firstLine="318"/>
            </w:pPr>
            <w:r w:rsidRPr="002A3315">
              <w:t>Запишите соответствующую последовательность цифр слева направо без пробелов и точек.</w:t>
            </w:r>
          </w:p>
          <w:p w14:paraId="33C546B9" w14:textId="0823E237" w:rsidR="00786C86" w:rsidRPr="002A3315" w:rsidRDefault="00786C86" w:rsidP="006F695F">
            <w:pPr>
              <w:numPr>
                <w:ilvl w:val="0"/>
                <w:numId w:val="17"/>
              </w:numPr>
              <w:spacing w:after="100" w:afterAutospacing="1"/>
            </w:pPr>
            <w:r w:rsidRPr="002A3315">
              <w:t>Возникновение переменного тока</w:t>
            </w:r>
          </w:p>
          <w:p w14:paraId="3236EC5E" w14:textId="77777777" w:rsidR="00786C86" w:rsidRPr="002A3315" w:rsidRDefault="00786C86" w:rsidP="006F695F">
            <w:pPr>
              <w:numPr>
                <w:ilvl w:val="0"/>
                <w:numId w:val="17"/>
              </w:numPr>
              <w:spacing w:before="100" w:beforeAutospacing="1" w:after="100" w:afterAutospacing="1"/>
            </w:pPr>
            <w:r w:rsidRPr="002A3315">
              <w:t>Индукция электродвижущей силы</w:t>
            </w:r>
          </w:p>
          <w:p w14:paraId="00169EBB" w14:textId="156F86DB" w:rsidR="00786C86" w:rsidRPr="002A3315" w:rsidRDefault="00786C86" w:rsidP="006F695F">
            <w:pPr>
              <w:numPr>
                <w:ilvl w:val="0"/>
                <w:numId w:val="17"/>
              </w:numPr>
              <w:spacing w:before="100" w:beforeAutospacing="1" w:after="100" w:afterAutospacing="1"/>
            </w:pPr>
            <w:r w:rsidRPr="002A3315">
              <w:t>Вращение ротора в магнитном поле</w:t>
            </w:r>
          </w:p>
          <w:p w14:paraId="7B268C76" w14:textId="099C3E94" w:rsidR="00786C86" w:rsidRPr="002A3315" w:rsidRDefault="00786C86" w:rsidP="006F695F">
            <w:pPr>
              <w:numPr>
                <w:ilvl w:val="0"/>
                <w:numId w:val="17"/>
              </w:numPr>
              <w:spacing w:before="100" w:beforeAutospacing="1"/>
            </w:pPr>
            <w:r w:rsidRPr="002A3315">
              <w:t>Выходной сигнал на нагрузке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1E9DF9FA" w14:textId="77777777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2A3315">
              <w:rPr>
                <w:sz w:val="20"/>
                <w:szCs w:val="20"/>
              </w:rPr>
              <w:lastRenderedPageBreak/>
              <w:t>На послед-</w:t>
            </w:r>
            <w:proofErr w:type="spellStart"/>
            <w:r w:rsidRPr="002A3315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D8BB002" w14:textId="68CD57C4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Повышенный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62EBFB71" w14:textId="0BD35EB4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3 минуты</w:t>
            </w:r>
          </w:p>
        </w:tc>
      </w:tr>
      <w:tr w:rsidR="00786C86" w:rsidRPr="00472B1C" w14:paraId="64EBD891" w14:textId="77777777" w:rsidTr="00786C86">
        <w:tc>
          <w:tcPr>
            <w:tcW w:w="777" w:type="dxa"/>
            <w:tcMar>
              <w:left w:w="28" w:type="dxa"/>
              <w:right w:w="28" w:type="dxa"/>
            </w:tcMar>
          </w:tcPr>
          <w:p w14:paraId="0978954E" w14:textId="77777777" w:rsidR="00786C86" w:rsidRPr="002A3315" w:rsidRDefault="00786C86" w:rsidP="006F695F">
            <w:pPr>
              <w:pStyle w:val="a7"/>
              <w:numPr>
                <w:ilvl w:val="0"/>
                <w:numId w:val="2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457EA3DB" w14:textId="6AF36516" w:rsidR="00786C86" w:rsidRPr="002A3315" w:rsidRDefault="00786C86" w:rsidP="006F695F">
            <w:pPr>
              <w:ind w:firstLine="318"/>
            </w:pPr>
            <w:r w:rsidRPr="002A3315">
              <w:t>Прочитайте текст и установите последовательность.</w:t>
            </w:r>
          </w:p>
          <w:p w14:paraId="6EA92B6A" w14:textId="77777777" w:rsidR="00786C86" w:rsidRPr="002A3315" w:rsidRDefault="00786C86" w:rsidP="006F695F">
            <w:pPr>
              <w:ind w:firstLine="318"/>
            </w:pPr>
          </w:p>
          <w:p w14:paraId="00BBFE63" w14:textId="79F53EDE" w:rsidR="00786C86" w:rsidRDefault="00786C86" w:rsidP="006F695F">
            <w:pPr>
              <w:ind w:firstLine="318"/>
              <w:rPr>
                <w:rStyle w:val="af"/>
                <w:rFonts w:eastAsiaTheme="majorEastAsia"/>
                <w:b w:val="0"/>
              </w:rPr>
            </w:pPr>
            <w:r w:rsidRPr="006F695F">
              <w:rPr>
                <w:rStyle w:val="af"/>
                <w:rFonts w:eastAsiaTheme="majorEastAsia"/>
                <w:b w:val="0"/>
              </w:rPr>
              <w:t>Расположите стадии зарядки конденсатора.</w:t>
            </w:r>
          </w:p>
          <w:p w14:paraId="5079B5B8" w14:textId="683D4369" w:rsidR="00786C86" w:rsidRDefault="00786C86" w:rsidP="006F695F">
            <w:pPr>
              <w:ind w:firstLine="318"/>
              <w:rPr>
                <w:rStyle w:val="af"/>
                <w:rFonts w:eastAsiaTheme="majorEastAsia"/>
              </w:rPr>
            </w:pPr>
          </w:p>
          <w:p w14:paraId="114FFEBF" w14:textId="42BFB2D2" w:rsidR="00786C86" w:rsidRPr="006F695F" w:rsidRDefault="00786C86" w:rsidP="006F695F">
            <w:pPr>
              <w:ind w:firstLine="318"/>
            </w:pPr>
            <w:r w:rsidRPr="002A3315">
              <w:t>Запишите соответствующую последовательность цифр слева направо без пробелов и точек.</w:t>
            </w:r>
          </w:p>
          <w:p w14:paraId="5D83A07C" w14:textId="77777777" w:rsidR="00786C86" w:rsidRPr="002A3315" w:rsidRDefault="00786C86" w:rsidP="006F695F">
            <w:pPr>
              <w:numPr>
                <w:ilvl w:val="0"/>
                <w:numId w:val="18"/>
              </w:numPr>
              <w:spacing w:after="100" w:afterAutospacing="1"/>
            </w:pPr>
            <w:r w:rsidRPr="002A3315">
              <w:t>Перемещение зарядов</w:t>
            </w:r>
          </w:p>
          <w:p w14:paraId="6C4CBFEF" w14:textId="3ECC2FA8" w:rsidR="00786C86" w:rsidRPr="002A3315" w:rsidRDefault="00786C86" w:rsidP="006F695F">
            <w:pPr>
              <w:numPr>
                <w:ilvl w:val="0"/>
                <w:numId w:val="18"/>
              </w:numPr>
              <w:spacing w:before="100" w:beforeAutospacing="1" w:after="100" w:afterAutospacing="1"/>
            </w:pPr>
            <w:r w:rsidRPr="002A3315">
              <w:t>Подача напряжения</w:t>
            </w:r>
          </w:p>
          <w:p w14:paraId="576C2E55" w14:textId="77777777" w:rsidR="00786C86" w:rsidRPr="002A3315" w:rsidRDefault="00786C86" w:rsidP="006F695F">
            <w:pPr>
              <w:numPr>
                <w:ilvl w:val="0"/>
                <w:numId w:val="18"/>
              </w:numPr>
              <w:spacing w:before="100" w:beforeAutospacing="1" w:after="100" w:afterAutospacing="1"/>
            </w:pPr>
            <w:r w:rsidRPr="002A3315">
              <w:t>Установление равновесного состояния</w:t>
            </w:r>
          </w:p>
          <w:p w14:paraId="47349C5A" w14:textId="36A487EE" w:rsidR="00786C86" w:rsidRPr="002A3315" w:rsidRDefault="00786C86" w:rsidP="006F695F">
            <w:pPr>
              <w:numPr>
                <w:ilvl w:val="0"/>
                <w:numId w:val="18"/>
              </w:numPr>
              <w:spacing w:before="100" w:beforeAutospacing="1"/>
            </w:pPr>
            <w:r w:rsidRPr="002A3315">
              <w:t>Завершение процесса зарядки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DC92C45" w14:textId="77777777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2A3315">
              <w:rPr>
                <w:sz w:val="20"/>
                <w:szCs w:val="20"/>
              </w:rPr>
              <w:t>На послед-</w:t>
            </w:r>
            <w:proofErr w:type="spellStart"/>
            <w:r w:rsidRPr="002A3315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9B4446F" w14:textId="530D253C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Высокий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03B2296C" w14:textId="3508E23B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5 минут</w:t>
            </w:r>
          </w:p>
        </w:tc>
      </w:tr>
      <w:tr w:rsidR="00786C86" w:rsidRPr="00472B1C" w14:paraId="50EE7C2F" w14:textId="77777777" w:rsidTr="00786C86">
        <w:tc>
          <w:tcPr>
            <w:tcW w:w="777" w:type="dxa"/>
            <w:tcMar>
              <w:left w:w="28" w:type="dxa"/>
              <w:right w:w="28" w:type="dxa"/>
            </w:tcMar>
          </w:tcPr>
          <w:p w14:paraId="774F8E56" w14:textId="77777777" w:rsidR="00786C86" w:rsidRPr="002A3315" w:rsidRDefault="00786C86" w:rsidP="006F695F">
            <w:pPr>
              <w:pStyle w:val="a7"/>
              <w:numPr>
                <w:ilvl w:val="0"/>
                <w:numId w:val="2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67EA69D6" w14:textId="17678C2C" w:rsidR="00786C86" w:rsidRPr="002A3315" w:rsidRDefault="00786C86" w:rsidP="006F695F">
            <w:pPr>
              <w:ind w:firstLine="318"/>
              <w:jc w:val="both"/>
            </w:pPr>
            <w:r w:rsidRPr="002A3315">
              <w:t>Прочитайте текст, выберите правильный ответ</w:t>
            </w:r>
            <w:r>
              <w:t>.</w:t>
            </w:r>
          </w:p>
          <w:p w14:paraId="2682AC4A" w14:textId="77777777" w:rsidR="00786C86" w:rsidRPr="002A3315" w:rsidRDefault="00786C86" w:rsidP="006F695F">
            <w:pPr>
              <w:ind w:firstLine="318"/>
              <w:jc w:val="both"/>
            </w:pPr>
          </w:p>
          <w:p w14:paraId="5720CF0B" w14:textId="195DF854" w:rsidR="00786C86" w:rsidRDefault="00786C86" w:rsidP="006F695F">
            <w:pPr>
              <w:ind w:firstLine="318"/>
              <w:jc w:val="both"/>
              <w:rPr>
                <w:bCs/>
              </w:rPr>
            </w:pPr>
            <w:r w:rsidRPr="0049245E">
              <w:rPr>
                <w:bCs/>
              </w:rPr>
              <w:t>Какое устройство используется для преобразования переменного тока в постоянный?</w:t>
            </w:r>
          </w:p>
          <w:p w14:paraId="450C7360" w14:textId="09B300F2" w:rsidR="00786C86" w:rsidRDefault="00786C86" w:rsidP="006F695F">
            <w:pPr>
              <w:ind w:firstLine="318"/>
              <w:jc w:val="both"/>
              <w:rPr>
                <w:bCs/>
              </w:rPr>
            </w:pPr>
          </w:p>
          <w:p w14:paraId="3337F9F0" w14:textId="0B60AEAD" w:rsidR="00786C86" w:rsidRPr="0049245E" w:rsidRDefault="00786C86" w:rsidP="006F695F">
            <w:pPr>
              <w:ind w:firstLine="318"/>
              <w:jc w:val="both"/>
            </w:pPr>
            <w:r w:rsidRPr="002A3315">
              <w:t>Запишите номер выбранн</w:t>
            </w:r>
            <w:r>
              <w:t>ого</w:t>
            </w:r>
            <w:r w:rsidRPr="002A3315">
              <w:t xml:space="preserve"> ответ</w:t>
            </w:r>
            <w:r>
              <w:t>а</w:t>
            </w:r>
            <w:r w:rsidRPr="002A3315">
              <w:t xml:space="preserve"> без пробелов и точек</w:t>
            </w:r>
            <w:r>
              <w:t>.</w:t>
            </w:r>
          </w:p>
          <w:p w14:paraId="20B3C2CC" w14:textId="77777777" w:rsidR="00786C86" w:rsidRPr="0049245E" w:rsidRDefault="00786C86" w:rsidP="006F695F">
            <w:pPr>
              <w:numPr>
                <w:ilvl w:val="0"/>
                <w:numId w:val="3"/>
              </w:numPr>
              <w:spacing w:after="100" w:afterAutospacing="1"/>
            </w:pPr>
            <w:r w:rsidRPr="0049245E">
              <w:t>Диодный мост</w:t>
            </w:r>
          </w:p>
          <w:p w14:paraId="2B44D1DF" w14:textId="77777777" w:rsidR="00786C86" w:rsidRPr="002A3315" w:rsidRDefault="00786C86" w:rsidP="006F695F">
            <w:pPr>
              <w:numPr>
                <w:ilvl w:val="0"/>
                <w:numId w:val="3"/>
              </w:numPr>
              <w:spacing w:before="100" w:beforeAutospacing="1" w:after="100" w:afterAutospacing="1"/>
            </w:pPr>
            <w:r w:rsidRPr="002A3315">
              <w:t>Конденсатор</w:t>
            </w:r>
          </w:p>
          <w:p w14:paraId="0A340F9D" w14:textId="77777777" w:rsidR="00786C86" w:rsidRPr="002A3315" w:rsidRDefault="00786C86" w:rsidP="006F695F">
            <w:pPr>
              <w:numPr>
                <w:ilvl w:val="0"/>
                <w:numId w:val="3"/>
              </w:numPr>
              <w:spacing w:before="100" w:beforeAutospacing="1" w:after="100" w:afterAutospacing="1"/>
            </w:pPr>
            <w:r w:rsidRPr="002A3315">
              <w:t>Трансформатор</w:t>
            </w:r>
          </w:p>
          <w:p w14:paraId="3E6CB372" w14:textId="732B891D" w:rsidR="00786C86" w:rsidRPr="002A3315" w:rsidRDefault="00786C86" w:rsidP="006F695F">
            <w:pPr>
              <w:numPr>
                <w:ilvl w:val="0"/>
                <w:numId w:val="3"/>
              </w:numPr>
              <w:spacing w:before="100" w:beforeAutospacing="1"/>
            </w:pPr>
            <w:r w:rsidRPr="002A3315">
              <w:t>Катушка индуктивности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35074346" w14:textId="77777777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proofErr w:type="spellStart"/>
            <w:r w:rsidRPr="002A3315">
              <w:rPr>
                <w:sz w:val="20"/>
                <w:szCs w:val="20"/>
              </w:rPr>
              <w:t>Комбинир</w:t>
            </w:r>
            <w:proofErr w:type="spellEnd"/>
            <w:r w:rsidRPr="002A3315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72AC917E" w14:textId="7BC44614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61569066" w14:textId="2074509E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1 минута</w:t>
            </w:r>
          </w:p>
        </w:tc>
      </w:tr>
      <w:tr w:rsidR="00786C86" w:rsidRPr="00472B1C" w14:paraId="5A1101F7" w14:textId="77777777" w:rsidTr="00786C86">
        <w:tc>
          <w:tcPr>
            <w:tcW w:w="777" w:type="dxa"/>
            <w:tcMar>
              <w:left w:w="28" w:type="dxa"/>
              <w:right w:w="28" w:type="dxa"/>
            </w:tcMar>
          </w:tcPr>
          <w:p w14:paraId="1FACBB88" w14:textId="77777777" w:rsidR="00786C86" w:rsidRPr="002A3315" w:rsidRDefault="00786C86" w:rsidP="006F695F">
            <w:pPr>
              <w:pStyle w:val="a7"/>
              <w:numPr>
                <w:ilvl w:val="0"/>
                <w:numId w:val="2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45964FCD" w14:textId="6838010A" w:rsidR="00786C86" w:rsidRPr="002A3315" w:rsidRDefault="00786C86" w:rsidP="006F695F">
            <w:pPr>
              <w:ind w:firstLine="318"/>
              <w:jc w:val="both"/>
            </w:pPr>
            <w:r w:rsidRPr="002A3315">
              <w:t>Прочитайте т</w:t>
            </w:r>
            <w:r>
              <w:t>екст, выберите правильный ответ.</w:t>
            </w:r>
          </w:p>
          <w:p w14:paraId="00B8BFAA" w14:textId="77777777" w:rsidR="00786C86" w:rsidRPr="002A3315" w:rsidRDefault="00786C86" w:rsidP="006F695F">
            <w:pPr>
              <w:ind w:firstLine="318"/>
              <w:jc w:val="both"/>
            </w:pPr>
          </w:p>
          <w:p w14:paraId="0BE5E867" w14:textId="478CBEDD" w:rsidR="00786C86" w:rsidRDefault="00786C86" w:rsidP="006F695F">
            <w:pPr>
              <w:ind w:firstLine="318"/>
              <w:jc w:val="both"/>
              <w:rPr>
                <w:rStyle w:val="af"/>
                <w:rFonts w:eastAsiaTheme="majorEastAsia"/>
                <w:b w:val="0"/>
              </w:rPr>
            </w:pPr>
            <w:r w:rsidRPr="0049245E">
              <w:rPr>
                <w:rStyle w:val="af"/>
                <w:rFonts w:eastAsiaTheme="majorEastAsia"/>
                <w:b w:val="0"/>
              </w:rPr>
              <w:t>Какое основное свойство транзистора?</w:t>
            </w:r>
          </w:p>
          <w:p w14:paraId="7D830324" w14:textId="261C7AA2" w:rsidR="00786C86" w:rsidRDefault="00786C86" w:rsidP="006F695F">
            <w:pPr>
              <w:ind w:firstLine="318"/>
              <w:jc w:val="both"/>
              <w:rPr>
                <w:rStyle w:val="af"/>
                <w:rFonts w:eastAsiaTheme="majorEastAsia"/>
              </w:rPr>
            </w:pPr>
          </w:p>
          <w:p w14:paraId="2D996AC0" w14:textId="4AE36E70" w:rsidR="00786C86" w:rsidRPr="006F695F" w:rsidRDefault="00786C86" w:rsidP="006F695F">
            <w:pPr>
              <w:ind w:firstLine="318"/>
              <w:jc w:val="both"/>
            </w:pPr>
            <w:r w:rsidRPr="002A3315">
              <w:t>Запишите номер выбранн</w:t>
            </w:r>
            <w:r>
              <w:t>ого</w:t>
            </w:r>
            <w:r w:rsidRPr="002A3315">
              <w:t xml:space="preserve"> ответ</w:t>
            </w:r>
            <w:r>
              <w:t>а</w:t>
            </w:r>
            <w:r w:rsidRPr="002A3315">
              <w:t xml:space="preserve"> без пробелов и точек</w:t>
            </w:r>
            <w:r>
              <w:t>.</w:t>
            </w:r>
          </w:p>
          <w:p w14:paraId="0E115E9C" w14:textId="77777777" w:rsidR="00786C86" w:rsidRPr="002A3315" w:rsidRDefault="00786C86" w:rsidP="006F695F">
            <w:pPr>
              <w:numPr>
                <w:ilvl w:val="0"/>
                <w:numId w:val="21"/>
              </w:numPr>
              <w:spacing w:after="100" w:afterAutospacing="1"/>
            </w:pPr>
            <w:r w:rsidRPr="002A3315">
              <w:t>Способность усиливать сигнал</w:t>
            </w:r>
          </w:p>
          <w:p w14:paraId="4B673A13" w14:textId="77777777" w:rsidR="00786C86" w:rsidRPr="002A3315" w:rsidRDefault="00786C86" w:rsidP="006F695F">
            <w:pPr>
              <w:numPr>
                <w:ilvl w:val="0"/>
                <w:numId w:val="21"/>
              </w:numPr>
              <w:spacing w:before="100" w:beforeAutospacing="1" w:after="100" w:afterAutospacing="1"/>
            </w:pPr>
            <w:r w:rsidRPr="002A3315">
              <w:t>Выпрямление переменного тока</w:t>
            </w:r>
          </w:p>
          <w:p w14:paraId="522BB59B" w14:textId="77777777" w:rsidR="00786C86" w:rsidRPr="002A3315" w:rsidRDefault="00786C86" w:rsidP="006F695F">
            <w:pPr>
              <w:numPr>
                <w:ilvl w:val="0"/>
                <w:numId w:val="21"/>
              </w:numPr>
              <w:spacing w:before="100" w:beforeAutospacing="1" w:after="100" w:afterAutospacing="1"/>
            </w:pPr>
            <w:r w:rsidRPr="002A3315">
              <w:t>Накопление заряда</w:t>
            </w:r>
          </w:p>
          <w:p w14:paraId="0AFFF008" w14:textId="4F46171E" w:rsidR="00786C86" w:rsidRPr="002A3315" w:rsidRDefault="00786C86" w:rsidP="006F695F">
            <w:pPr>
              <w:numPr>
                <w:ilvl w:val="0"/>
                <w:numId w:val="21"/>
              </w:numPr>
              <w:spacing w:before="100" w:beforeAutospacing="1"/>
            </w:pPr>
            <w:r w:rsidRPr="002A3315">
              <w:t>Создание магнитного поля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245037B8" w14:textId="77777777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proofErr w:type="spellStart"/>
            <w:r w:rsidRPr="002A3315">
              <w:rPr>
                <w:sz w:val="20"/>
                <w:szCs w:val="20"/>
              </w:rPr>
              <w:t>Комбинир</w:t>
            </w:r>
            <w:proofErr w:type="spellEnd"/>
            <w:r w:rsidRPr="002A3315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4764C7C" w14:textId="68BD2AE6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39610531" w14:textId="3D1F2CC0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1 минута</w:t>
            </w:r>
          </w:p>
        </w:tc>
      </w:tr>
      <w:tr w:rsidR="00786C86" w:rsidRPr="00472B1C" w14:paraId="59F99324" w14:textId="77777777" w:rsidTr="00786C86">
        <w:tc>
          <w:tcPr>
            <w:tcW w:w="777" w:type="dxa"/>
            <w:tcMar>
              <w:left w:w="28" w:type="dxa"/>
              <w:right w:w="28" w:type="dxa"/>
            </w:tcMar>
          </w:tcPr>
          <w:p w14:paraId="5985406A" w14:textId="77777777" w:rsidR="00786C86" w:rsidRPr="002A3315" w:rsidRDefault="00786C86" w:rsidP="006F695F">
            <w:pPr>
              <w:pStyle w:val="a7"/>
              <w:numPr>
                <w:ilvl w:val="0"/>
                <w:numId w:val="2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7E21AE16" w14:textId="4EF1C5B8" w:rsidR="00786C86" w:rsidRDefault="00786C86" w:rsidP="006F695F">
            <w:pPr>
              <w:ind w:firstLine="318"/>
              <w:jc w:val="both"/>
            </w:pPr>
            <w:r w:rsidRPr="002A3315">
              <w:t>Прочитайте текст, выберите правильные ответы и запишите аргументы, обосновывающие выбор ответа.</w:t>
            </w:r>
          </w:p>
          <w:p w14:paraId="2C3B0C4C" w14:textId="77777777" w:rsidR="00786C86" w:rsidRPr="002A3315" w:rsidRDefault="00786C86" w:rsidP="006F695F">
            <w:pPr>
              <w:ind w:firstLine="318"/>
              <w:jc w:val="both"/>
            </w:pPr>
          </w:p>
          <w:p w14:paraId="215D66B1" w14:textId="4DA396F4" w:rsidR="00786C86" w:rsidRDefault="00786C86" w:rsidP="006F695F">
            <w:pPr>
              <w:ind w:firstLine="318"/>
              <w:jc w:val="both"/>
              <w:rPr>
                <w:bCs/>
              </w:rPr>
            </w:pPr>
            <w:r w:rsidRPr="0049245E">
              <w:rPr>
                <w:bCs/>
              </w:rPr>
              <w:t>Какие факторы влияют на ёмкость конденсатора?</w:t>
            </w:r>
          </w:p>
          <w:p w14:paraId="17E2FF8F" w14:textId="7A72E085" w:rsidR="00786C86" w:rsidRDefault="00786C86" w:rsidP="006F695F">
            <w:pPr>
              <w:ind w:firstLine="318"/>
              <w:jc w:val="both"/>
              <w:rPr>
                <w:bCs/>
              </w:rPr>
            </w:pPr>
          </w:p>
          <w:p w14:paraId="241C4AC6" w14:textId="65106BF3" w:rsidR="00786C86" w:rsidRPr="0049245E" w:rsidRDefault="00786C86" w:rsidP="006F695F">
            <w:pPr>
              <w:ind w:firstLine="318"/>
            </w:pPr>
            <w:r w:rsidRPr="002A3315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17396A8C" w14:textId="77777777" w:rsidR="00786C86" w:rsidRPr="002A3315" w:rsidRDefault="00786C86" w:rsidP="006F695F">
            <w:pPr>
              <w:numPr>
                <w:ilvl w:val="0"/>
                <w:numId w:val="4"/>
              </w:numPr>
              <w:spacing w:after="100" w:afterAutospacing="1"/>
            </w:pPr>
            <w:r w:rsidRPr="002A3315">
              <w:t>Площадь обкладок</w:t>
            </w:r>
          </w:p>
          <w:p w14:paraId="10B932F6" w14:textId="77777777" w:rsidR="00786C86" w:rsidRPr="002A3315" w:rsidRDefault="00786C86" w:rsidP="006F695F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2A3315">
              <w:t>Расстояние между обкладками</w:t>
            </w:r>
          </w:p>
          <w:p w14:paraId="2BE4C064" w14:textId="77777777" w:rsidR="00786C86" w:rsidRPr="002A3315" w:rsidRDefault="00786C86" w:rsidP="006F695F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2A3315">
              <w:t>Материал диэлектрика</w:t>
            </w:r>
          </w:p>
          <w:p w14:paraId="7DC2D8FA" w14:textId="63A2A20F" w:rsidR="00786C86" w:rsidRPr="002A3315" w:rsidRDefault="00786C86" w:rsidP="006F695F">
            <w:pPr>
              <w:numPr>
                <w:ilvl w:val="0"/>
                <w:numId w:val="4"/>
              </w:numPr>
              <w:spacing w:before="100" w:beforeAutospacing="1"/>
            </w:pPr>
            <w:r w:rsidRPr="002A3315">
              <w:t>Длина проводников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3863F7A8" w14:textId="77777777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proofErr w:type="spellStart"/>
            <w:r w:rsidRPr="002A3315">
              <w:rPr>
                <w:sz w:val="20"/>
                <w:szCs w:val="20"/>
              </w:rPr>
              <w:t>Комбинир</w:t>
            </w:r>
            <w:proofErr w:type="spellEnd"/>
            <w:r w:rsidRPr="002A3315"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E20B368" w14:textId="7AF46B7B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778F92A4" w14:textId="7355FDE1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1 минута</w:t>
            </w:r>
          </w:p>
        </w:tc>
      </w:tr>
      <w:tr w:rsidR="00786C86" w:rsidRPr="00472B1C" w14:paraId="261B0AA7" w14:textId="77777777" w:rsidTr="00786C86">
        <w:tc>
          <w:tcPr>
            <w:tcW w:w="777" w:type="dxa"/>
            <w:tcMar>
              <w:left w:w="28" w:type="dxa"/>
              <w:right w:w="28" w:type="dxa"/>
            </w:tcMar>
          </w:tcPr>
          <w:p w14:paraId="568EA5C4" w14:textId="77777777" w:rsidR="00786C86" w:rsidRPr="002A3315" w:rsidRDefault="00786C86" w:rsidP="006F695F">
            <w:pPr>
              <w:pStyle w:val="a7"/>
              <w:numPr>
                <w:ilvl w:val="0"/>
                <w:numId w:val="2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1C5AE579" w14:textId="77777777" w:rsidR="00786C86" w:rsidRPr="002A3315" w:rsidRDefault="00786C86" w:rsidP="006F695F">
            <w:pPr>
              <w:ind w:firstLine="318"/>
              <w:jc w:val="both"/>
            </w:pPr>
            <w:r w:rsidRPr="002A3315">
              <w:t>Прочитайте текст, выберите правильные ответы и запишите аргументы, обосновывающие выбор ответа.</w:t>
            </w:r>
          </w:p>
          <w:p w14:paraId="42FE9AC1" w14:textId="77777777" w:rsidR="00786C86" w:rsidRPr="002A3315" w:rsidRDefault="00786C86" w:rsidP="006F695F">
            <w:pPr>
              <w:ind w:firstLine="318"/>
              <w:jc w:val="both"/>
            </w:pPr>
          </w:p>
          <w:p w14:paraId="1A6978E1" w14:textId="712FFEC0" w:rsidR="00786C86" w:rsidRDefault="00786C86" w:rsidP="006F695F">
            <w:pPr>
              <w:ind w:firstLine="318"/>
              <w:jc w:val="both"/>
              <w:rPr>
                <w:bCs/>
              </w:rPr>
            </w:pPr>
            <w:r w:rsidRPr="0049245E">
              <w:rPr>
                <w:bCs/>
              </w:rPr>
              <w:t>Какие элементы входят в схему стабилизатора напряжения?</w:t>
            </w:r>
          </w:p>
          <w:p w14:paraId="594CFBC4" w14:textId="79637D52" w:rsidR="00786C86" w:rsidRDefault="00786C86" w:rsidP="006F695F">
            <w:pPr>
              <w:ind w:firstLine="318"/>
              <w:jc w:val="both"/>
              <w:rPr>
                <w:bCs/>
              </w:rPr>
            </w:pPr>
          </w:p>
          <w:p w14:paraId="78CB9AF0" w14:textId="7F374D1F" w:rsidR="00786C86" w:rsidRPr="0049245E" w:rsidRDefault="00786C86" w:rsidP="006F695F">
            <w:pPr>
              <w:ind w:firstLine="318"/>
            </w:pPr>
            <w:r w:rsidRPr="002A3315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5B4EFCD8" w14:textId="77777777" w:rsidR="00786C86" w:rsidRPr="0049245E" w:rsidRDefault="00786C86" w:rsidP="006F695F">
            <w:pPr>
              <w:numPr>
                <w:ilvl w:val="0"/>
                <w:numId w:val="5"/>
              </w:numPr>
              <w:spacing w:after="100" w:afterAutospacing="1"/>
            </w:pPr>
            <w:r w:rsidRPr="0049245E">
              <w:t>Диоды</w:t>
            </w:r>
          </w:p>
          <w:p w14:paraId="0046D1A6" w14:textId="77777777" w:rsidR="00786C86" w:rsidRPr="002A3315" w:rsidRDefault="00786C86" w:rsidP="006F695F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2A3315">
              <w:t>Транзисторы</w:t>
            </w:r>
          </w:p>
          <w:p w14:paraId="37E5855A" w14:textId="77777777" w:rsidR="00786C86" w:rsidRPr="002A3315" w:rsidRDefault="00786C86" w:rsidP="006F695F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2A3315">
              <w:t>Конденсаторы</w:t>
            </w:r>
          </w:p>
          <w:p w14:paraId="2CB899A0" w14:textId="5F390A35" w:rsidR="00786C86" w:rsidRPr="002A3315" w:rsidRDefault="00786C86" w:rsidP="006F695F">
            <w:pPr>
              <w:numPr>
                <w:ilvl w:val="0"/>
                <w:numId w:val="5"/>
              </w:numPr>
              <w:spacing w:before="100" w:beforeAutospacing="1"/>
            </w:pPr>
            <w:r w:rsidRPr="002A3315">
              <w:t>Трансформатор</w:t>
            </w:r>
            <w:r>
              <w:t>ы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6C79714" w14:textId="77777777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proofErr w:type="spellStart"/>
            <w:r w:rsidRPr="002A3315">
              <w:rPr>
                <w:sz w:val="20"/>
                <w:szCs w:val="20"/>
              </w:rPr>
              <w:t>Комбинир</w:t>
            </w:r>
            <w:proofErr w:type="spellEnd"/>
            <w:r w:rsidRPr="002A3315"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1FBD692" w14:textId="36557E19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15638612" w14:textId="2C24A0FE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1 минута</w:t>
            </w:r>
          </w:p>
        </w:tc>
      </w:tr>
      <w:tr w:rsidR="00786C86" w:rsidRPr="00472B1C" w14:paraId="4EAAD4CF" w14:textId="77777777" w:rsidTr="00786C86">
        <w:tc>
          <w:tcPr>
            <w:tcW w:w="777" w:type="dxa"/>
            <w:tcMar>
              <w:left w:w="28" w:type="dxa"/>
              <w:right w:w="28" w:type="dxa"/>
            </w:tcMar>
          </w:tcPr>
          <w:p w14:paraId="785F55A2" w14:textId="77777777" w:rsidR="00786C86" w:rsidRPr="002A3315" w:rsidRDefault="00786C86" w:rsidP="006F695F">
            <w:pPr>
              <w:pStyle w:val="a7"/>
              <w:numPr>
                <w:ilvl w:val="0"/>
                <w:numId w:val="2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7C651E63" w14:textId="2A498B11" w:rsidR="00786C86" w:rsidRPr="002A3315" w:rsidRDefault="00786C86" w:rsidP="006F695F">
            <w:pPr>
              <w:ind w:firstLine="318"/>
              <w:jc w:val="both"/>
            </w:pPr>
            <w:r w:rsidRPr="002A3315">
              <w:t>Прочитайте текст и запишите развернутый обоснованный ответ</w:t>
            </w:r>
            <w:r>
              <w:t>.</w:t>
            </w:r>
          </w:p>
          <w:p w14:paraId="4E4BA397" w14:textId="77777777" w:rsidR="00786C86" w:rsidRPr="002A3315" w:rsidRDefault="00786C86" w:rsidP="006F695F">
            <w:pPr>
              <w:ind w:firstLine="318"/>
              <w:jc w:val="both"/>
            </w:pPr>
          </w:p>
          <w:p w14:paraId="589A27D2" w14:textId="34A85707" w:rsidR="00786C86" w:rsidRPr="002A3315" w:rsidRDefault="00786C86" w:rsidP="006F695F">
            <w:pPr>
              <w:ind w:firstLine="318"/>
              <w:jc w:val="both"/>
            </w:pPr>
            <w:r w:rsidRPr="002A3315">
              <w:t>Как работают электронные ключи в цифровых схемах?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4B85A319" w14:textId="77777777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2A3315">
              <w:rPr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0CECECC" w14:textId="1984E1E1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Повышенный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78E04458" w14:textId="648A1204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3A6E06">
              <w:rPr>
                <w:sz w:val="20"/>
                <w:szCs w:val="20"/>
              </w:rPr>
              <w:t xml:space="preserve"> минут</w:t>
            </w:r>
            <w:r>
              <w:rPr>
                <w:sz w:val="20"/>
                <w:szCs w:val="20"/>
              </w:rPr>
              <w:t>ы</w:t>
            </w:r>
          </w:p>
        </w:tc>
      </w:tr>
      <w:tr w:rsidR="00786C86" w14:paraId="19961DC8" w14:textId="77777777" w:rsidTr="00786C86">
        <w:tc>
          <w:tcPr>
            <w:tcW w:w="777" w:type="dxa"/>
            <w:tcMar>
              <w:left w:w="28" w:type="dxa"/>
              <w:right w:w="28" w:type="dxa"/>
            </w:tcMar>
          </w:tcPr>
          <w:p w14:paraId="0AB2F852" w14:textId="77777777" w:rsidR="00786C86" w:rsidRPr="002A3315" w:rsidRDefault="00786C86" w:rsidP="006F695F">
            <w:pPr>
              <w:pStyle w:val="a7"/>
              <w:numPr>
                <w:ilvl w:val="0"/>
                <w:numId w:val="2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042106FA" w14:textId="02155B99" w:rsidR="00786C86" w:rsidRPr="002A3315" w:rsidRDefault="00786C86" w:rsidP="006F695F">
            <w:pPr>
              <w:ind w:firstLine="318"/>
              <w:jc w:val="both"/>
            </w:pPr>
            <w:r w:rsidRPr="002A3315">
              <w:t>Прочитайте текст и запишите развернутый обоснованный ответ.</w:t>
            </w:r>
          </w:p>
          <w:p w14:paraId="0B952FBE" w14:textId="77777777" w:rsidR="00786C86" w:rsidRPr="002A3315" w:rsidRDefault="00786C86" w:rsidP="006F695F">
            <w:pPr>
              <w:ind w:firstLine="318"/>
              <w:jc w:val="both"/>
            </w:pPr>
          </w:p>
          <w:p w14:paraId="0EF27462" w14:textId="5B76BA72" w:rsidR="00786C86" w:rsidRPr="002A3315" w:rsidRDefault="00786C86" w:rsidP="006F695F">
            <w:pPr>
              <w:ind w:firstLine="318"/>
              <w:jc w:val="both"/>
            </w:pPr>
            <w:r w:rsidRPr="002A3315">
              <w:t>Какие типы источников питания существуют и как они работают?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2909F794" w14:textId="77777777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2A3315">
              <w:rPr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7E6BA5AE" w14:textId="3FEF27AE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Высокий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02BFF7E7" w14:textId="1A7BA1B3" w:rsidR="00786C86" w:rsidRPr="002A3315" w:rsidRDefault="00786C86" w:rsidP="006F695F">
            <w:pPr>
              <w:jc w:val="center"/>
              <w:rPr>
                <w:sz w:val="20"/>
                <w:szCs w:val="20"/>
              </w:rPr>
            </w:pPr>
            <w:r w:rsidRPr="003A6E06">
              <w:rPr>
                <w:sz w:val="20"/>
                <w:szCs w:val="20"/>
              </w:rPr>
              <w:t>5 минут</w:t>
            </w:r>
          </w:p>
        </w:tc>
      </w:tr>
    </w:tbl>
    <w:p w14:paraId="4DF6A138" w14:textId="77777777" w:rsidR="00EE3F3E" w:rsidRPr="00472B1C" w:rsidRDefault="00EE3F3E" w:rsidP="004C5725"/>
    <w:sectPr w:rsidR="00EE3F3E" w:rsidRPr="00472B1C" w:rsidSect="009C0D6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6242C"/>
    <w:multiLevelType w:val="multilevel"/>
    <w:tmpl w:val="B546B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3C1C98"/>
    <w:multiLevelType w:val="multilevel"/>
    <w:tmpl w:val="5F469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C17DC5"/>
    <w:multiLevelType w:val="multilevel"/>
    <w:tmpl w:val="B6F6A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7328CC"/>
    <w:multiLevelType w:val="multilevel"/>
    <w:tmpl w:val="B8DAF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0C7CC1"/>
    <w:multiLevelType w:val="multilevel"/>
    <w:tmpl w:val="B6F6A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9F416C"/>
    <w:multiLevelType w:val="multilevel"/>
    <w:tmpl w:val="0F8A9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1C5488"/>
    <w:multiLevelType w:val="multilevel"/>
    <w:tmpl w:val="60F40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D60959"/>
    <w:multiLevelType w:val="multilevel"/>
    <w:tmpl w:val="ADA88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546043"/>
    <w:multiLevelType w:val="multilevel"/>
    <w:tmpl w:val="60F06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005BF5"/>
    <w:multiLevelType w:val="hybridMultilevel"/>
    <w:tmpl w:val="07382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42644E"/>
    <w:multiLevelType w:val="hybridMultilevel"/>
    <w:tmpl w:val="07382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6E4700"/>
    <w:multiLevelType w:val="multilevel"/>
    <w:tmpl w:val="35323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530845"/>
    <w:multiLevelType w:val="hybridMultilevel"/>
    <w:tmpl w:val="D0328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540D0"/>
    <w:multiLevelType w:val="multilevel"/>
    <w:tmpl w:val="68D06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920E0C"/>
    <w:multiLevelType w:val="multilevel"/>
    <w:tmpl w:val="28303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EE4C69"/>
    <w:multiLevelType w:val="multilevel"/>
    <w:tmpl w:val="1F904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8F44C4C"/>
    <w:multiLevelType w:val="multilevel"/>
    <w:tmpl w:val="8D243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A6094C"/>
    <w:multiLevelType w:val="multilevel"/>
    <w:tmpl w:val="CE3E9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F2698E"/>
    <w:multiLevelType w:val="multilevel"/>
    <w:tmpl w:val="88467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FC3C33"/>
    <w:multiLevelType w:val="multilevel"/>
    <w:tmpl w:val="672A1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EFF028D"/>
    <w:multiLevelType w:val="multilevel"/>
    <w:tmpl w:val="2CF2C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DE2828"/>
    <w:multiLevelType w:val="multilevel"/>
    <w:tmpl w:val="5B3C7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035E4E"/>
    <w:multiLevelType w:val="multilevel"/>
    <w:tmpl w:val="54EE7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0"/>
  </w:num>
  <w:num w:numId="5">
    <w:abstractNumId w:val="16"/>
  </w:num>
  <w:num w:numId="6">
    <w:abstractNumId w:val="2"/>
  </w:num>
  <w:num w:numId="7">
    <w:abstractNumId w:val="4"/>
  </w:num>
  <w:num w:numId="8">
    <w:abstractNumId w:val="17"/>
  </w:num>
  <w:num w:numId="9">
    <w:abstractNumId w:val="13"/>
  </w:num>
  <w:num w:numId="10">
    <w:abstractNumId w:val="7"/>
  </w:num>
  <w:num w:numId="11">
    <w:abstractNumId w:val="19"/>
  </w:num>
  <w:num w:numId="12">
    <w:abstractNumId w:val="22"/>
  </w:num>
  <w:num w:numId="13">
    <w:abstractNumId w:val="11"/>
  </w:num>
  <w:num w:numId="14">
    <w:abstractNumId w:val="1"/>
  </w:num>
  <w:num w:numId="15">
    <w:abstractNumId w:val="3"/>
  </w:num>
  <w:num w:numId="16">
    <w:abstractNumId w:val="14"/>
  </w:num>
  <w:num w:numId="17">
    <w:abstractNumId w:val="8"/>
  </w:num>
  <w:num w:numId="18">
    <w:abstractNumId w:val="5"/>
  </w:num>
  <w:num w:numId="19">
    <w:abstractNumId w:val="20"/>
  </w:num>
  <w:num w:numId="20">
    <w:abstractNumId w:val="18"/>
  </w:num>
  <w:num w:numId="21">
    <w:abstractNumId w:val="21"/>
  </w:num>
  <w:num w:numId="22">
    <w:abstractNumId w:val="15"/>
  </w:num>
  <w:num w:numId="23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3D7"/>
    <w:rsid w:val="00020B85"/>
    <w:rsid w:val="00085D59"/>
    <w:rsid w:val="000A6C90"/>
    <w:rsid w:val="000C7003"/>
    <w:rsid w:val="000D5B07"/>
    <w:rsid w:val="000E3265"/>
    <w:rsid w:val="000E79E6"/>
    <w:rsid w:val="000F527D"/>
    <w:rsid w:val="000F5EF8"/>
    <w:rsid w:val="00137ECA"/>
    <w:rsid w:val="00154947"/>
    <w:rsid w:val="00160820"/>
    <w:rsid w:val="00161AC3"/>
    <w:rsid w:val="00165301"/>
    <w:rsid w:val="00185E8A"/>
    <w:rsid w:val="00187A3F"/>
    <w:rsid w:val="001A10DB"/>
    <w:rsid w:val="001C72FE"/>
    <w:rsid w:val="00216C30"/>
    <w:rsid w:val="00233354"/>
    <w:rsid w:val="002A3315"/>
    <w:rsid w:val="002D114C"/>
    <w:rsid w:val="00317317"/>
    <w:rsid w:val="00341053"/>
    <w:rsid w:val="0039083C"/>
    <w:rsid w:val="003B1313"/>
    <w:rsid w:val="003B230C"/>
    <w:rsid w:val="003B3A6C"/>
    <w:rsid w:val="00404F81"/>
    <w:rsid w:val="00405BE8"/>
    <w:rsid w:val="00413BB0"/>
    <w:rsid w:val="00436DD0"/>
    <w:rsid w:val="00472B1C"/>
    <w:rsid w:val="00490789"/>
    <w:rsid w:val="0049245E"/>
    <w:rsid w:val="004C5725"/>
    <w:rsid w:val="004F6DBC"/>
    <w:rsid w:val="00516AA3"/>
    <w:rsid w:val="00527C72"/>
    <w:rsid w:val="00534C27"/>
    <w:rsid w:val="00546BD1"/>
    <w:rsid w:val="00554AC8"/>
    <w:rsid w:val="00555A70"/>
    <w:rsid w:val="00561D1A"/>
    <w:rsid w:val="00570F8E"/>
    <w:rsid w:val="00581E4B"/>
    <w:rsid w:val="005A4712"/>
    <w:rsid w:val="005D2516"/>
    <w:rsid w:val="005F468A"/>
    <w:rsid w:val="00606B9B"/>
    <w:rsid w:val="00627375"/>
    <w:rsid w:val="006303D9"/>
    <w:rsid w:val="006A0D51"/>
    <w:rsid w:val="006B4C96"/>
    <w:rsid w:val="006F695F"/>
    <w:rsid w:val="007054B3"/>
    <w:rsid w:val="00731E3C"/>
    <w:rsid w:val="00751329"/>
    <w:rsid w:val="00786C86"/>
    <w:rsid w:val="00790FA3"/>
    <w:rsid w:val="007B7089"/>
    <w:rsid w:val="007F0124"/>
    <w:rsid w:val="008340FE"/>
    <w:rsid w:val="00854B29"/>
    <w:rsid w:val="008808D7"/>
    <w:rsid w:val="008C64B8"/>
    <w:rsid w:val="008E41E9"/>
    <w:rsid w:val="00913CE4"/>
    <w:rsid w:val="00936257"/>
    <w:rsid w:val="0094583E"/>
    <w:rsid w:val="0095606E"/>
    <w:rsid w:val="009803D7"/>
    <w:rsid w:val="009A4BFC"/>
    <w:rsid w:val="009C0D61"/>
    <w:rsid w:val="00A13BF1"/>
    <w:rsid w:val="00A23042"/>
    <w:rsid w:val="00A4585B"/>
    <w:rsid w:val="00A50168"/>
    <w:rsid w:val="00AC64AC"/>
    <w:rsid w:val="00AD12E9"/>
    <w:rsid w:val="00AE2193"/>
    <w:rsid w:val="00B256BA"/>
    <w:rsid w:val="00B3618A"/>
    <w:rsid w:val="00B44189"/>
    <w:rsid w:val="00B96E4C"/>
    <w:rsid w:val="00BB28A7"/>
    <w:rsid w:val="00C03543"/>
    <w:rsid w:val="00C16E5B"/>
    <w:rsid w:val="00C415D9"/>
    <w:rsid w:val="00C54E0B"/>
    <w:rsid w:val="00C570CD"/>
    <w:rsid w:val="00C6614B"/>
    <w:rsid w:val="00C827F9"/>
    <w:rsid w:val="00CB63DC"/>
    <w:rsid w:val="00CD77A7"/>
    <w:rsid w:val="00D33896"/>
    <w:rsid w:val="00D709BA"/>
    <w:rsid w:val="00D85BD4"/>
    <w:rsid w:val="00D87811"/>
    <w:rsid w:val="00DA0BFE"/>
    <w:rsid w:val="00DE579B"/>
    <w:rsid w:val="00DF4516"/>
    <w:rsid w:val="00E474CD"/>
    <w:rsid w:val="00E819C8"/>
    <w:rsid w:val="00E84EC9"/>
    <w:rsid w:val="00E90357"/>
    <w:rsid w:val="00EE3F3E"/>
    <w:rsid w:val="00EF1ED9"/>
    <w:rsid w:val="00F12DB1"/>
    <w:rsid w:val="00F40295"/>
    <w:rsid w:val="00F41C16"/>
    <w:rsid w:val="00F503AD"/>
    <w:rsid w:val="00F94235"/>
    <w:rsid w:val="00F94F7D"/>
    <w:rsid w:val="00FB1F19"/>
    <w:rsid w:val="00FC1396"/>
    <w:rsid w:val="00FD3B0A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938A"/>
  <w15:chartTrackingRefBased/>
  <w15:docId w15:val="{F234B9CB-A439-4EDD-9A94-DBE6683C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F3E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803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03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3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03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03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03D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03D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03D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03D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03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0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03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03D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03D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03D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03D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03D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03D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03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803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03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803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03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803D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03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803D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03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803D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803D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rsid w:val="00980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90FA3"/>
    <w:rPr>
      <w:rFonts w:ascii="Segoe UI" w:eastAsiaTheme="minorHAnsi" w:hAnsi="Segoe UI" w:cs="Segoe UI"/>
      <w:kern w:val="2"/>
      <w:sz w:val="18"/>
      <w:szCs w:val="18"/>
      <w:lang w:eastAsia="en-US"/>
      <w14:ligatures w14:val="standardContextual"/>
    </w:rPr>
  </w:style>
  <w:style w:type="character" w:customStyle="1" w:styleId="ae">
    <w:name w:val="Текст выноски Знак"/>
    <w:basedOn w:val="a0"/>
    <w:link w:val="ad"/>
    <w:uiPriority w:val="99"/>
    <w:semiHidden/>
    <w:rsid w:val="00790FA3"/>
    <w:rPr>
      <w:rFonts w:ascii="Segoe UI" w:hAnsi="Segoe UI" w:cs="Segoe UI"/>
      <w:sz w:val="18"/>
      <w:szCs w:val="18"/>
    </w:rPr>
  </w:style>
  <w:style w:type="character" w:styleId="af">
    <w:name w:val="Strong"/>
    <w:basedOn w:val="a0"/>
    <w:uiPriority w:val="22"/>
    <w:qFormat/>
    <w:rsid w:val="00E84E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Соловьева</dc:creator>
  <cp:keywords/>
  <dc:description/>
  <cp:lastModifiedBy>Teacher</cp:lastModifiedBy>
  <cp:revision>5</cp:revision>
  <cp:lastPrinted>2025-03-14T10:45:00Z</cp:lastPrinted>
  <dcterms:created xsi:type="dcterms:W3CDTF">2026-06-21T13:31:00Z</dcterms:created>
  <dcterms:modified xsi:type="dcterms:W3CDTF">2026-06-22T19:36:00Z</dcterms:modified>
</cp:coreProperties>
</file>